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68" w:rsidRPr="00CA1D53" w:rsidRDefault="00FC1F68" w:rsidP="003724F3">
      <w:pPr>
        <w:snapToGrid w:val="0"/>
        <w:spacing w:beforeLines="50" w:before="180"/>
        <w:ind w:left="1401" w:hangingChars="500" w:hanging="1401"/>
        <w:jc w:val="both"/>
        <w:rPr>
          <w:rFonts w:eastAsia="標楷體"/>
          <w:b/>
          <w:bCs/>
          <w:color w:val="808080" w:themeColor="background1" w:themeShade="80"/>
          <w:sz w:val="28"/>
          <w:szCs w:val="36"/>
        </w:rPr>
      </w:pPr>
      <w:r w:rsidRPr="00E57D01">
        <w:rPr>
          <w:rFonts w:hAnsi="新細明體"/>
          <w:b/>
          <w:sz w:val="28"/>
          <w:szCs w:val="28"/>
        </w:rPr>
        <w:t>※</w:t>
      </w:r>
      <w:r w:rsidR="00D81CB3">
        <w:rPr>
          <w:rFonts w:ascii="標楷體" w:eastAsia="標楷體" w:hAnsi="標楷體" w:hint="eastAsia"/>
          <w:b/>
          <w:sz w:val="28"/>
          <w:szCs w:val="28"/>
        </w:rPr>
        <w:t>○○</w:t>
      </w:r>
      <w:r w:rsidRPr="00E57D01">
        <w:rPr>
          <w:rFonts w:eastAsia="標楷體"/>
          <w:b/>
          <w:sz w:val="28"/>
          <w:szCs w:val="28"/>
        </w:rPr>
        <w:t>處</w:t>
      </w:r>
      <w:r w:rsidRPr="00E57D01">
        <w:rPr>
          <w:rFonts w:eastAsia="標楷體"/>
          <w:b/>
          <w:bCs/>
          <w:sz w:val="28"/>
          <w:szCs w:val="36"/>
        </w:rPr>
        <w:t>：</w:t>
      </w:r>
      <w:proofErr w:type="gramStart"/>
      <w:r w:rsidR="00E57D01" w:rsidRPr="00CA1D53">
        <w:rPr>
          <w:rFonts w:eastAsia="標楷體" w:hint="eastAsia"/>
          <w:b/>
          <w:bCs/>
          <w:color w:val="808080" w:themeColor="background1" w:themeShade="80"/>
          <w:sz w:val="28"/>
          <w:szCs w:val="36"/>
        </w:rPr>
        <w:t>（</w:t>
      </w:r>
      <w:proofErr w:type="gramEnd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粗體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字型大小</w:t>
      </w:r>
      <w:r w:rsidR="00160521" w:rsidRPr="00CA1D53">
        <w:rPr>
          <w:rFonts w:eastAsia="標楷體"/>
          <w:b/>
          <w:bCs/>
          <w:color w:val="FF0000"/>
          <w:sz w:val="28"/>
          <w:szCs w:val="36"/>
          <w:u w:val="single"/>
        </w:rPr>
        <w:t>14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CA3322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段落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間距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：與前段</w:t>
      </w:r>
      <w:r w:rsidR="00E57D01" w:rsidRPr="00CA1D53">
        <w:rPr>
          <w:rFonts w:eastAsia="標楷體"/>
          <w:b/>
          <w:bCs/>
          <w:color w:val="FF0000"/>
          <w:sz w:val="28"/>
          <w:szCs w:val="28"/>
          <w:u w:val="single"/>
        </w:rPr>
        <w:t>0.5</w:t>
      </w:r>
      <w:r w:rsidR="00E57D01" w:rsidRPr="00CA1D53">
        <w:rPr>
          <w:rFonts w:eastAsia="標楷體"/>
          <w:b/>
          <w:bCs/>
          <w:color w:val="808080" w:themeColor="background1" w:themeShade="80"/>
          <w:sz w:val="28"/>
          <w:szCs w:val="28"/>
          <w:u w:val="single"/>
        </w:rPr>
        <w:t>行</w:t>
      </w:r>
      <w:r w:rsidR="00E57D0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、與後段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0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行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行距：單行間距、</w:t>
      </w:r>
      <w:proofErr w:type="gramStart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不貼齊格</w:t>
      </w:r>
      <w:proofErr w:type="gramEnd"/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線</w:t>
      </w:r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36"/>
        </w:rPr>
        <w:t>／</w:t>
      </w:r>
      <w:r w:rsidR="00160521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段落左右對齊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／縮排左、右皆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0</w:t>
      </w:r>
      <w:r w:rsidR="00CA3322" w:rsidRPr="00CA1D53">
        <w:rPr>
          <w:rFonts w:eastAsia="標楷體" w:hint="eastAsia"/>
          <w:b/>
          <w:bCs/>
          <w:color w:val="808080" w:themeColor="background1" w:themeShade="80"/>
          <w:sz w:val="28"/>
          <w:szCs w:val="28"/>
        </w:rPr>
        <w:t>字元</w:t>
      </w:r>
      <w:proofErr w:type="gramStart"/>
      <w:r w:rsidR="00C701EA" w:rsidRPr="00CA1D53">
        <w:rPr>
          <w:rFonts w:eastAsia="標楷體"/>
          <w:b/>
          <w:bCs/>
          <w:color w:val="808080" w:themeColor="background1" w:themeShade="80"/>
          <w:sz w:val="28"/>
          <w:szCs w:val="28"/>
        </w:rPr>
        <w:t>）</w:t>
      </w:r>
      <w:proofErr w:type="gramEnd"/>
    </w:p>
    <w:p w:rsidR="00FC1F68" w:rsidRPr="00CA1D53" w:rsidRDefault="00FC1F68" w:rsidP="008B32DE">
      <w:pPr>
        <w:pStyle w:val="1"/>
        <w:snapToGrid w:val="0"/>
        <w:spacing w:beforeLines="50" w:before="180" w:beforeAutospacing="0" w:after="0" w:afterAutospacing="0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E57D01">
        <w:rPr>
          <w:rFonts w:ascii="Times New Roman" w:eastAsia="標楷體" w:hAnsi="Times New Roman" w:cs="Times New Roman"/>
          <w:sz w:val="24"/>
          <w:szCs w:val="24"/>
        </w:rPr>
        <w:t>壹、重要報告事項</w:t>
      </w:r>
      <w:proofErr w:type="gramStart"/>
      <w:r w:rsidR="00C701EA" w:rsidRPr="00CA1D53">
        <w:rPr>
          <w:rFonts w:ascii="Times New Roman" w:eastAsia="標楷體" w:hAnsi="Times New Roman" w:cs="Times New Roman"/>
          <w:color w:val="808080" w:themeColor="background1" w:themeShade="80"/>
          <w:kern w:val="0"/>
          <w:sz w:val="24"/>
          <w:szCs w:val="24"/>
        </w:rPr>
        <w:t>（</w:t>
      </w:r>
      <w:proofErr w:type="gramEnd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粗體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字型大小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  <w:u w:val="single"/>
        </w:rPr>
        <w:t>12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段落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間距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：與前段距離</w:t>
      </w:r>
      <w:r w:rsidR="00160521" w:rsidRPr="00CA1D53">
        <w:rPr>
          <w:rFonts w:ascii="Times New Roman" w:eastAsia="標楷體" w:hAnsi="Times New Roman" w:cs="Times New Roman"/>
          <w:bCs w:val="0"/>
          <w:color w:val="FF0000"/>
          <w:sz w:val="24"/>
          <w:szCs w:val="24"/>
          <w:u w:val="single"/>
        </w:rPr>
        <w:t>0.5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  <w:u w:val="single"/>
        </w:rPr>
        <w:t>行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，與後段距離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0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行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行距：單行間距、</w:t>
      </w:r>
      <w:proofErr w:type="gramStart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不貼齊格</w:t>
      </w:r>
      <w:proofErr w:type="gramEnd"/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線</w:t>
      </w:r>
      <w:r w:rsidR="00C701EA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／</w:t>
      </w:r>
      <w:r w:rsidR="00160521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段落左右對齊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</w:rPr>
        <w:t>／縮排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FF0000"/>
          <w:sz w:val="24"/>
          <w:szCs w:val="24"/>
          <w:u w:val="single"/>
        </w:rPr>
        <w:t>左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FF0000"/>
          <w:sz w:val="24"/>
          <w:szCs w:val="24"/>
          <w:u w:val="single"/>
        </w:rPr>
        <w:t>1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  <w:u w:val="single"/>
        </w:rPr>
        <w:t>字元</w:t>
      </w:r>
      <w:r w:rsidR="00CA3322" w:rsidRPr="00CA1D53">
        <w:rPr>
          <w:rFonts w:ascii="Times New Roman" w:eastAsia="標楷體" w:hAnsi="Times New Roman" w:cs="Times New Roman" w:hint="eastAsia"/>
          <w:bCs w:val="0"/>
          <w:color w:val="808080" w:themeColor="background1" w:themeShade="80"/>
          <w:sz w:val="24"/>
          <w:szCs w:val="24"/>
        </w:rPr>
        <w:t>、右</w:t>
      </w:r>
      <w:r w:rsidR="00CA3322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0</w:t>
      </w:r>
      <w:r w:rsidR="00CA3322" w:rsidRPr="00CA1D53">
        <w:rPr>
          <w:rFonts w:ascii="Times New Roman" w:eastAsia="標楷體" w:hAnsi="Times New Roman" w:cs="Times New Roman"/>
          <w:bCs w:val="0"/>
          <w:color w:val="808080" w:themeColor="background1" w:themeShade="80"/>
          <w:sz w:val="24"/>
          <w:szCs w:val="24"/>
        </w:rPr>
        <w:t>字元</w:t>
      </w:r>
      <w:r w:rsidR="00C701EA" w:rsidRPr="00CA1D53">
        <w:rPr>
          <w:rFonts w:ascii="Times New Roman" w:eastAsia="標楷體" w:hAnsi="Times New Roman" w:cs="Times New Roman"/>
          <w:color w:val="808080" w:themeColor="background1" w:themeShade="80"/>
          <w:kern w:val="0"/>
          <w:sz w:val="24"/>
          <w:szCs w:val="24"/>
        </w:rPr>
        <w:t>）</w:t>
      </w:r>
    </w:p>
    <w:p w:rsidR="00FC1F68" w:rsidRPr="00CA1D53" w:rsidRDefault="00FC1F68" w:rsidP="008B32DE">
      <w:pPr>
        <w:snapToGrid w:val="0"/>
        <w:ind w:leftChars="200" w:left="960" w:hangingChars="200" w:hanging="48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</w:rPr>
        <w:t>一、</w:t>
      </w:r>
      <w:proofErr w:type="gramStart"/>
      <w:r w:rsidR="00C701EA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C701EA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C701EA" w:rsidRPr="00CA1D53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C701EA" w:rsidRPr="00CA1D53">
        <w:rPr>
          <w:rFonts w:eastAsia="標楷體"/>
          <w:color w:val="808080" w:themeColor="background1" w:themeShade="80"/>
          <w:szCs w:val="28"/>
        </w:rPr>
        <w:t>／段落間距：與前、後</w:t>
      </w:r>
      <w:r w:rsidR="00C701EA" w:rsidRPr="00CA1D53">
        <w:rPr>
          <w:rFonts w:eastAsia="標楷體"/>
          <w:color w:val="808080" w:themeColor="background1" w:themeShade="80"/>
        </w:rPr>
        <w:t>段距離</w:t>
      </w:r>
      <w:r w:rsidR="00C701EA" w:rsidRPr="00CA1D53">
        <w:rPr>
          <w:rFonts w:eastAsia="標楷體"/>
          <w:color w:val="808080" w:themeColor="background1" w:themeShade="80"/>
        </w:rPr>
        <w:t>0</w:t>
      </w:r>
      <w:r w:rsidR="00C701EA" w:rsidRPr="00CA1D53">
        <w:rPr>
          <w:rFonts w:eastAsia="標楷體"/>
          <w:color w:val="808080" w:themeColor="background1" w:themeShade="80"/>
        </w:rPr>
        <w:t>行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eastAsia="標楷體"/>
          <w:bCs/>
          <w:color w:val="808080" w:themeColor="background1" w:themeShade="80"/>
        </w:rPr>
        <w:t>線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段落左右對齊</w:t>
      </w:r>
      <w:r w:rsidR="00C701EA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rFonts w:eastAsia="標楷體"/>
          <w:b/>
          <w:bCs/>
          <w:color w:val="FF0000"/>
          <w:u w:val="single"/>
        </w:rPr>
        <w:t>2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color w:val="808080" w:themeColor="background1" w:themeShade="80"/>
          <w:szCs w:val="28"/>
        </w:rPr>
        <w:t>、</w:t>
      </w:r>
      <w:r w:rsidR="00160521" w:rsidRPr="00CA1D53">
        <w:rPr>
          <w:rFonts w:eastAsia="標楷體"/>
          <w:bCs/>
          <w:color w:val="808080" w:themeColor="background1" w:themeShade="80"/>
        </w:rPr>
        <w:t>凸排位移</w:t>
      </w:r>
      <w:r w:rsidR="00160521" w:rsidRPr="00CA1D53">
        <w:rPr>
          <w:rFonts w:eastAsia="標楷體"/>
          <w:b/>
          <w:bCs/>
          <w:color w:val="FF0000"/>
          <w:u w:val="single"/>
        </w:rPr>
        <w:t>2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C701EA" w:rsidRPr="00CA1D53">
        <w:rPr>
          <w:rFonts w:eastAsia="標楷體"/>
          <w:color w:val="808080" w:themeColor="background1" w:themeShade="80"/>
        </w:rPr>
        <w:t>）</w:t>
      </w:r>
    </w:p>
    <w:p w:rsidR="00FC1F68" w:rsidRPr="00CA1D53" w:rsidRDefault="00FC1F68" w:rsidP="008B32DE">
      <w:pPr>
        <w:pStyle w:val="af4"/>
        <w:ind w:leftChars="330" w:left="1200" w:hangingChars="170" w:hanging="408"/>
        <w:rPr>
          <w:rFonts w:ascii="Times New Roman" w:hAnsi="Times New Roman" w:cs="Times New Roman"/>
          <w:color w:val="808080" w:themeColor="background1" w:themeShade="80"/>
        </w:rPr>
      </w:pPr>
      <w:r w:rsidRPr="00E57D01">
        <w:rPr>
          <w:rFonts w:ascii="Times New Roman" w:hAnsi="Times New Roman" w:cs="Times New Roman"/>
          <w:color w:val="000000"/>
        </w:rPr>
        <w:t>(</w:t>
      </w:r>
      <w:proofErr w:type="gramStart"/>
      <w:r w:rsidRPr="00E57D01">
        <w:rPr>
          <w:rFonts w:ascii="Times New Roman" w:hAnsi="Times New Roman" w:cs="Times New Roman"/>
          <w:color w:val="000000"/>
        </w:rPr>
        <w:t>一</w:t>
      </w:r>
      <w:proofErr w:type="gramEnd"/>
      <w:r w:rsidRPr="00E57D01">
        <w:rPr>
          <w:rFonts w:ascii="Times New Roman" w:hAnsi="Times New Roman" w:cs="Times New Roman"/>
          <w:color w:val="000000"/>
        </w:rPr>
        <w:t>)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（</w:t>
      </w:r>
      <w:r w:rsidR="00C701EA" w:rsidRPr="00CA1D53">
        <w:rPr>
          <w:rFonts w:ascii="Times New Roman" w:hAnsi="Times New Roman" w:cs="Times New Roman"/>
          <w:color w:val="808080" w:themeColor="background1" w:themeShade="80"/>
          <w:szCs w:val="28"/>
        </w:rPr>
        <w:t>字型大小</w:t>
      </w:r>
      <w:r w:rsidR="00C701EA" w:rsidRPr="00CA1D53">
        <w:rPr>
          <w:rFonts w:ascii="Times New Roman" w:hAnsi="Times New Roman" w:cs="Times New Roman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color w:val="808080" w:themeColor="background1" w:themeShade="80"/>
          <w:szCs w:val="28"/>
        </w:rPr>
        <w:t>段落間距：與前、後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段距離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0</w:t>
      </w:r>
      <w:r w:rsidR="00C701EA" w:rsidRPr="00CA1D53">
        <w:rPr>
          <w:rFonts w:ascii="Times New Roman" w:hAnsi="Times New Roman" w:cs="Times New Roman"/>
          <w:color w:val="808080" w:themeColor="background1" w:themeShade="80"/>
        </w:rPr>
        <w:t>行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線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段落左右對齊</w:t>
      </w:r>
      <w:r w:rsidR="000869D3" w:rsidRPr="00CA1D53">
        <w:rPr>
          <w:rFonts w:ascii="Times New Roman" w:hAnsi="Times New Roman" w:cs="Times New Roman"/>
          <w:color w:val="808080" w:themeColor="background1" w:themeShade="80"/>
          <w:szCs w:val="28"/>
        </w:rPr>
        <w:t>／</w:t>
      </w:r>
      <w:r w:rsidR="00160521" w:rsidRPr="00CA1D53">
        <w:rPr>
          <w:rFonts w:ascii="Times New Roman" w:hAnsi="Times New Roman" w:cs="Times New Roman"/>
          <w:bCs/>
          <w:color w:val="808080" w:themeColor="background1" w:themeShade="80"/>
        </w:rPr>
        <w:t>縮排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左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3.3</w:t>
      </w:r>
      <w:r w:rsidR="00160521" w:rsidRPr="00CA1D53">
        <w:rPr>
          <w:rFonts w:ascii="Times New Roman" w:hAnsi="Times New Roman" w:cs="Times New Roman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ascii="Times New Roman" w:cs="Times New Roman"/>
          <w:bCs/>
          <w:color w:val="808080" w:themeColor="background1" w:themeShade="80"/>
        </w:rPr>
        <w:t>、右</w:t>
      </w:r>
      <w:r w:rsidR="00E57D01" w:rsidRPr="00CA1D53">
        <w:rPr>
          <w:rFonts w:ascii="Times New Roman" w:hAnsi="Times New Roman" w:cs="Times New Roman"/>
          <w:bCs/>
          <w:color w:val="808080" w:themeColor="background1" w:themeShade="80"/>
        </w:rPr>
        <w:t>0</w:t>
      </w:r>
      <w:r w:rsidR="00E57D01" w:rsidRPr="00CA1D53">
        <w:rPr>
          <w:rFonts w:ascii="Times New Roman" w:cs="Times New Roman"/>
          <w:bCs/>
          <w:color w:val="808080" w:themeColor="background1" w:themeShade="80"/>
        </w:rPr>
        <w:t>字元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、</w:t>
      </w:r>
      <w:r w:rsidR="00160521" w:rsidRPr="00CA1D53">
        <w:rPr>
          <w:rFonts w:ascii="Times New Roman" w:hAnsi="Times New Roman" w:cs="Times New Roman"/>
          <w:bCs/>
          <w:color w:val="808080" w:themeColor="background1" w:themeShade="80"/>
        </w:rPr>
        <w:t>凸排位移</w:t>
      </w:r>
      <w:r w:rsidR="00160521" w:rsidRPr="00CA1D53">
        <w:rPr>
          <w:rFonts w:ascii="Times New Roman" w:hAnsi="Times New Roman" w:cs="Times New Roman"/>
          <w:b/>
          <w:bCs/>
          <w:color w:val="FF0000"/>
          <w:u w:val="single"/>
        </w:rPr>
        <w:t>1.7</w:t>
      </w:r>
      <w:r w:rsidR="00160521" w:rsidRPr="00CA1D53">
        <w:rPr>
          <w:rFonts w:ascii="Times New Roman" w:hAnsi="Times New Roman" w:cs="Times New Roman"/>
          <w:b/>
          <w:bCs/>
          <w:color w:val="808080" w:themeColor="background1" w:themeShade="80"/>
          <w:u w:val="single"/>
        </w:rPr>
        <w:t>字元</w:t>
      </w:r>
      <w:r w:rsidR="00C701EA" w:rsidRPr="00CA1D53">
        <w:rPr>
          <w:rFonts w:ascii="Times New Roman" w:hAnsi="Times New Roman" w:cs="Times New Roman"/>
          <w:bCs/>
          <w:color w:val="808080" w:themeColor="background1" w:themeShade="80"/>
        </w:rPr>
        <w:t>）</w:t>
      </w:r>
    </w:p>
    <w:p w:rsidR="00FC1F68" w:rsidRPr="00CA1D53" w:rsidRDefault="00FC1F68" w:rsidP="008B32DE">
      <w:pPr>
        <w:snapToGrid w:val="0"/>
        <w:ind w:leftChars="450" w:left="1440" w:hangingChars="150" w:hanging="36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</w:rPr>
        <w:t>1</w:t>
      </w:r>
      <w:r w:rsidR="009F1B3A" w:rsidRPr="00E57D01">
        <w:rPr>
          <w:rFonts w:eastAsia="標楷體"/>
        </w:rPr>
        <w:t>、</w:t>
      </w:r>
      <w:proofErr w:type="gramStart"/>
      <w:r w:rsidR="00C701EA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C701EA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C701EA" w:rsidRPr="00E7434D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color w:val="808080" w:themeColor="background1" w:themeShade="80"/>
          <w:szCs w:val="28"/>
        </w:rPr>
        <w:t>段落間距：與前、後</w:t>
      </w:r>
      <w:r w:rsidR="00C701EA" w:rsidRPr="00CA1D53">
        <w:rPr>
          <w:rFonts w:eastAsia="標楷體"/>
          <w:color w:val="808080" w:themeColor="background1" w:themeShade="80"/>
        </w:rPr>
        <w:t>段距離</w:t>
      </w:r>
      <w:r w:rsidR="00C701EA" w:rsidRPr="00CA1D53">
        <w:rPr>
          <w:rFonts w:eastAsia="標楷體"/>
          <w:color w:val="808080" w:themeColor="background1" w:themeShade="80"/>
        </w:rPr>
        <w:t>0</w:t>
      </w:r>
      <w:r w:rsidR="00C701EA" w:rsidRPr="00CA1D53">
        <w:rPr>
          <w:rFonts w:eastAsia="標楷體"/>
          <w:color w:val="808080" w:themeColor="background1" w:themeShade="80"/>
        </w:rPr>
        <w:t>行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C701EA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C701EA" w:rsidRPr="00CA1D53">
        <w:rPr>
          <w:rFonts w:eastAsia="標楷體"/>
          <w:bCs/>
          <w:color w:val="808080" w:themeColor="background1" w:themeShade="80"/>
        </w:rPr>
        <w:t>線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C701EA" w:rsidRPr="00CA1D53">
        <w:rPr>
          <w:rFonts w:eastAsia="標楷體"/>
          <w:bCs/>
          <w:color w:val="808080" w:themeColor="background1" w:themeShade="80"/>
        </w:rPr>
        <w:t>段落左右對齊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b/>
          <w:bCs/>
          <w:color w:val="FF0000"/>
          <w:u w:val="single"/>
        </w:rPr>
        <w:t>4.5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bCs/>
          <w:color w:val="808080" w:themeColor="background1" w:themeShade="80"/>
        </w:rPr>
        <w:t>、</w:t>
      </w:r>
      <w:r w:rsidR="00160521" w:rsidRPr="00CA1D53">
        <w:rPr>
          <w:rFonts w:eastAsia="標楷體"/>
          <w:bCs/>
          <w:color w:val="808080" w:themeColor="background1" w:themeShade="80"/>
        </w:rPr>
        <w:t>凸排位移</w:t>
      </w:r>
      <w:r w:rsidR="00160521" w:rsidRPr="00CA1D53">
        <w:rPr>
          <w:b/>
          <w:bCs/>
          <w:color w:val="FF0000"/>
          <w:u w:val="single"/>
        </w:rPr>
        <w:t>1.5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C701EA" w:rsidRPr="00CA1D53">
        <w:rPr>
          <w:rFonts w:eastAsia="標楷體"/>
          <w:color w:val="808080" w:themeColor="background1" w:themeShade="80"/>
        </w:rPr>
        <w:t>）</w:t>
      </w:r>
    </w:p>
    <w:p w:rsidR="00FC1F68" w:rsidRPr="00CA1D53" w:rsidRDefault="00FC1F68" w:rsidP="008B32DE">
      <w:pPr>
        <w:snapToGrid w:val="0"/>
        <w:ind w:leftChars="575" w:left="1680" w:hangingChars="125" w:hanging="300"/>
        <w:jc w:val="both"/>
        <w:rPr>
          <w:rFonts w:eastAsia="標楷體"/>
          <w:color w:val="808080" w:themeColor="background1" w:themeShade="80"/>
        </w:rPr>
      </w:pPr>
      <w:r w:rsidRPr="00E57D01">
        <w:rPr>
          <w:rFonts w:eastAsia="標楷體"/>
          <w:color w:val="000000"/>
        </w:rPr>
        <w:t>(1)</w:t>
      </w:r>
      <w:proofErr w:type="gramStart"/>
      <w:r w:rsidR="000869D3" w:rsidRPr="00CA1D53">
        <w:rPr>
          <w:rFonts w:eastAsia="標楷體"/>
          <w:color w:val="808080" w:themeColor="background1" w:themeShade="80"/>
          <w:szCs w:val="28"/>
        </w:rPr>
        <w:t>（</w:t>
      </w:r>
      <w:proofErr w:type="gramEnd"/>
      <w:r w:rsidR="00160521" w:rsidRPr="00CA1D53">
        <w:rPr>
          <w:rFonts w:eastAsia="標楷體"/>
          <w:color w:val="808080" w:themeColor="background1" w:themeShade="80"/>
          <w:szCs w:val="28"/>
        </w:rPr>
        <w:t>字型大小</w:t>
      </w:r>
      <w:r w:rsidR="00160521" w:rsidRPr="00E7434D">
        <w:rPr>
          <w:rFonts w:eastAsia="標楷體"/>
          <w:b/>
          <w:color w:val="808080" w:themeColor="background1" w:themeShade="80"/>
          <w:szCs w:val="28"/>
          <w:u w:val="single"/>
        </w:rPr>
        <w:t>12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color w:val="808080" w:themeColor="background1" w:themeShade="80"/>
          <w:szCs w:val="28"/>
        </w:rPr>
        <w:t>段落</w:t>
      </w:r>
      <w:r w:rsidR="00C701EA" w:rsidRPr="00CA1D53">
        <w:rPr>
          <w:rFonts w:eastAsia="標楷體"/>
          <w:color w:val="808080" w:themeColor="background1" w:themeShade="80"/>
          <w:szCs w:val="28"/>
        </w:rPr>
        <w:t>間距：與前、</w:t>
      </w:r>
      <w:r w:rsidR="00160521" w:rsidRPr="00CA1D53">
        <w:rPr>
          <w:rFonts w:eastAsia="標楷體"/>
          <w:color w:val="808080" w:themeColor="background1" w:themeShade="80"/>
          <w:szCs w:val="28"/>
        </w:rPr>
        <w:t>後</w:t>
      </w:r>
      <w:r w:rsidR="00160521" w:rsidRPr="00CA1D53">
        <w:rPr>
          <w:rFonts w:eastAsia="標楷體"/>
          <w:color w:val="808080" w:themeColor="background1" w:themeShade="80"/>
        </w:rPr>
        <w:t>段距離</w:t>
      </w:r>
      <w:r w:rsidR="00160521" w:rsidRPr="00CA1D53">
        <w:rPr>
          <w:rFonts w:eastAsia="標楷體"/>
          <w:color w:val="808080" w:themeColor="background1" w:themeShade="80"/>
        </w:rPr>
        <w:t>0</w:t>
      </w:r>
      <w:r w:rsidR="00160521" w:rsidRPr="00CA1D53">
        <w:rPr>
          <w:rFonts w:eastAsia="標楷體"/>
          <w:color w:val="808080" w:themeColor="background1" w:themeShade="80"/>
        </w:rPr>
        <w:t>行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行距：單行間距、</w:t>
      </w:r>
      <w:proofErr w:type="gramStart"/>
      <w:r w:rsidR="00160521" w:rsidRPr="00CA1D53">
        <w:rPr>
          <w:rFonts w:eastAsia="標楷體"/>
          <w:bCs/>
          <w:color w:val="808080" w:themeColor="background1" w:themeShade="80"/>
        </w:rPr>
        <w:t>不貼齊格</w:t>
      </w:r>
      <w:proofErr w:type="gramEnd"/>
      <w:r w:rsidR="00160521" w:rsidRPr="00CA1D53">
        <w:rPr>
          <w:rFonts w:eastAsia="標楷體"/>
          <w:bCs/>
          <w:color w:val="808080" w:themeColor="background1" w:themeShade="80"/>
        </w:rPr>
        <w:t>線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段落左右對齊</w:t>
      </w:r>
      <w:r w:rsidR="000869D3" w:rsidRPr="00CA1D53">
        <w:rPr>
          <w:rFonts w:eastAsia="標楷體"/>
          <w:color w:val="808080" w:themeColor="background1" w:themeShade="80"/>
          <w:szCs w:val="28"/>
        </w:rPr>
        <w:t>／</w:t>
      </w:r>
      <w:r w:rsidR="00160521" w:rsidRPr="00CA1D53">
        <w:rPr>
          <w:rFonts w:eastAsia="標楷體"/>
          <w:bCs/>
          <w:color w:val="808080" w:themeColor="background1" w:themeShade="80"/>
        </w:rPr>
        <w:t>縮排</w:t>
      </w:r>
      <w:r w:rsidR="00160521" w:rsidRPr="00CA1D53">
        <w:rPr>
          <w:rFonts w:eastAsia="標楷體"/>
          <w:b/>
          <w:bCs/>
          <w:color w:val="FF0000"/>
          <w:u w:val="single"/>
        </w:rPr>
        <w:t>左</w:t>
      </w:r>
      <w:r w:rsidR="00160521" w:rsidRPr="00CA1D53">
        <w:rPr>
          <w:b/>
          <w:bCs/>
          <w:color w:val="FF0000"/>
          <w:u w:val="single"/>
        </w:rPr>
        <w:t>5.75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E57D01" w:rsidRPr="00CA1D53">
        <w:rPr>
          <w:rFonts w:eastAsia="標楷體"/>
          <w:bCs/>
          <w:color w:val="808080" w:themeColor="background1" w:themeShade="80"/>
        </w:rPr>
        <w:t>、右</w:t>
      </w:r>
      <w:r w:rsidR="00E57D01" w:rsidRPr="00CA1D53">
        <w:rPr>
          <w:rFonts w:eastAsia="標楷體"/>
          <w:bCs/>
          <w:color w:val="808080" w:themeColor="background1" w:themeShade="80"/>
        </w:rPr>
        <w:t>0</w:t>
      </w:r>
      <w:r w:rsidR="00E57D01" w:rsidRPr="00CA1D53">
        <w:rPr>
          <w:rFonts w:eastAsia="標楷體"/>
          <w:bCs/>
          <w:color w:val="808080" w:themeColor="background1" w:themeShade="80"/>
        </w:rPr>
        <w:t>字元</w:t>
      </w:r>
      <w:r w:rsidR="00C701EA" w:rsidRPr="00CA1D53">
        <w:rPr>
          <w:rFonts w:eastAsia="標楷體"/>
          <w:bCs/>
          <w:color w:val="808080" w:themeColor="background1" w:themeShade="80"/>
        </w:rPr>
        <w:t>、</w:t>
      </w:r>
      <w:r w:rsidR="00160521" w:rsidRPr="00CA1D53">
        <w:rPr>
          <w:rFonts w:eastAsia="標楷體"/>
          <w:bCs/>
          <w:color w:val="808080" w:themeColor="background1" w:themeShade="80"/>
        </w:rPr>
        <w:t>凸排位移</w:t>
      </w:r>
      <w:r w:rsidR="00160521" w:rsidRPr="00CA1D53">
        <w:rPr>
          <w:b/>
          <w:bCs/>
          <w:color w:val="FF0000"/>
          <w:u w:val="single"/>
        </w:rPr>
        <w:t>1.25</w:t>
      </w:r>
      <w:r w:rsidR="00160521" w:rsidRPr="00CA1D53">
        <w:rPr>
          <w:rFonts w:eastAsia="標楷體"/>
          <w:b/>
          <w:bCs/>
          <w:color w:val="808080" w:themeColor="background1" w:themeShade="80"/>
          <w:u w:val="single"/>
        </w:rPr>
        <w:t>字元</w:t>
      </w:r>
      <w:r w:rsidR="000869D3" w:rsidRPr="00CA1D53">
        <w:rPr>
          <w:rFonts w:eastAsia="標楷體"/>
          <w:color w:val="808080" w:themeColor="background1" w:themeShade="80"/>
        </w:rPr>
        <w:t>）</w:t>
      </w:r>
    </w:p>
    <w:p w:rsidR="00F46A7F" w:rsidRPr="00E57D01" w:rsidRDefault="00F46A7F" w:rsidP="008E498E">
      <w:pPr>
        <w:snapToGrid w:val="0"/>
        <w:ind w:leftChars="575" w:left="1680" w:hangingChars="125" w:hanging="300"/>
        <w:jc w:val="both"/>
        <w:rPr>
          <w:rFonts w:eastAsia="標楷體"/>
          <w:color w:val="000000"/>
        </w:rPr>
      </w:pPr>
      <w:r w:rsidRPr="00E57D01">
        <w:rPr>
          <w:rFonts w:eastAsia="標楷體"/>
          <w:color w:val="000000"/>
        </w:rPr>
        <w:t>(2)</w:t>
      </w:r>
    </w:p>
    <w:p w:rsidR="00F46A7F" w:rsidRPr="00E57D01" w:rsidRDefault="00F46A7F" w:rsidP="008E498E">
      <w:pPr>
        <w:snapToGrid w:val="0"/>
        <w:ind w:leftChars="450" w:left="1440" w:hangingChars="150" w:hanging="360"/>
        <w:jc w:val="both"/>
        <w:rPr>
          <w:rFonts w:eastAsia="標楷體"/>
        </w:rPr>
      </w:pPr>
      <w:r w:rsidRPr="00E57D01">
        <w:rPr>
          <w:rFonts w:eastAsia="標楷體"/>
        </w:rPr>
        <w:t>2</w:t>
      </w:r>
      <w:r w:rsidR="00CA1D53">
        <w:rPr>
          <w:rFonts w:eastAsia="標楷體"/>
        </w:rPr>
        <w:t>、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二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三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F46A7F" w:rsidRPr="00E57D01" w:rsidRDefault="00CA1D53" w:rsidP="008E498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二、</w:t>
      </w:r>
    </w:p>
    <w:p w:rsidR="00F46A7F" w:rsidRPr="00E57D01" w:rsidRDefault="00CA1D53" w:rsidP="008E498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三、</w:t>
      </w:r>
    </w:p>
    <w:p w:rsidR="00FC1F68" w:rsidRPr="003724F3" w:rsidRDefault="00FC1F68" w:rsidP="00E7434D">
      <w:pPr>
        <w:pStyle w:val="1"/>
        <w:snapToGrid w:val="0"/>
        <w:spacing w:beforeLines="50" w:before="180" w:beforeAutospacing="0" w:after="0" w:afterAutospacing="0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E57D01">
        <w:rPr>
          <w:rFonts w:ascii="Times New Roman" w:eastAsia="標楷體" w:hAnsi="Times New Roman" w:cs="Times New Roman"/>
          <w:sz w:val="24"/>
          <w:szCs w:val="24"/>
        </w:rPr>
        <w:t>貳、其他事項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(</w:t>
      </w:r>
      <w:r w:rsidR="00CA1D53" w:rsidRPr="003724F3">
        <w:rPr>
          <w:rFonts w:ascii="Times New Roman" w:eastAsia="標楷體" w:hAnsi="Times New Roman" w:cs="Times New Roman" w:hint="eastAsia"/>
          <w:color w:val="808080" w:themeColor="background1" w:themeShade="80"/>
          <w:sz w:val="24"/>
          <w:szCs w:val="24"/>
        </w:rPr>
        <w:t>一般例行業務或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困境</w:t>
      </w:r>
      <w:r w:rsidR="00CA1D53" w:rsidRPr="003724F3">
        <w:rPr>
          <w:rFonts w:ascii="Times New Roman" w:eastAsia="標楷體" w:hAnsi="Times New Roman" w:cs="Times New Roman" w:hint="eastAsia"/>
          <w:color w:val="808080" w:themeColor="background1" w:themeShade="80"/>
          <w:sz w:val="24"/>
          <w:szCs w:val="24"/>
        </w:rPr>
        <w:t>與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建議</w:t>
      </w:r>
      <w:r w:rsidR="00E34131" w:rsidRPr="003724F3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  <w:t>)</w:t>
      </w:r>
    </w:p>
    <w:p w:rsidR="001852E7" w:rsidRPr="00E57D01" w:rsidRDefault="00F46A7F" w:rsidP="00CA1D53">
      <w:pPr>
        <w:pStyle w:val="af4"/>
        <w:ind w:left="960" w:hangingChars="200" w:hanging="480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</w:rPr>
        <w:t>一、</w:t>
      </w:r>
    </w:p>
    <w:p w:rsidR="00F46A7F" w:rsidRPr="00E57D01" w:rsidRDefault="00F46A7F" w:rsidP="008E498E">
      <w:pPr>
        <w:pStyle w:val="af4"/>
        <w:ind w:leftChars="330" w:left="1200" w:hangingChars="170" w:hanging="408"/>
        <w:rPr>
          <w:rFonts w:ascii="Times New Roman" w:hAnsi="Times New Roman" w:cs="Times New Roman"/>
          <w:color w:val="000000"/>
        </w:rPr>
      </w:pPr>
      <w:r w:rsidRPr="00E57D01">
        <w:rPr>
          <w:rFonts w:ascii="Times New Roman" w:hAnsi="Times New Roman" w:cs="Times New Roman"/>
          <w:color w:val="000000"/>
        </w:rPr>
        <w:t>(</w:t>
      </w:r>
      <w:proofErr w:type="gramStart"/>
      <w:r w:rsidRPr="00E57D01">
        <w:rPr>
          <w:rFonts w:ascii="Times New Roman" w:hAnsi="Times New Roman" w:cs="Times New Roman"/>
          <w:color w:val="000000"/>
        </w:rPr>
        <w:t>一</w:t>
      </w:r>
      <w:proofErr w:type="gramEnd"/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二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pStyle w:val="af4"/>
        <w:ind w:leftChars="330" w:left="1200" w:hangingChars="170" w:hanging="408"/>
        <w:rPr>
          <w:rFonts w:ascii="Times New Roman" w:hAnsi="Times New Roman" w:cs="Times New Roman"/>
        </w:rPr>
      </w:pPr>
      <w:r w:rsidRPr="00E57D01">
        <w:rPr>
          <w:rFonts w:ascii="Times New Roman" w:hAnsi="Times New Roman" w:cs="Times New Roman"/>
          <w:color w:val="000000"/>
        </w:rPr>
        <w:t>(</w:t>
      </w:r>
      <w:r w:rsidRPr="00E57D01">
        <w:rPr>
          <w:rFonts w:ascii="Times New Roman" w:hAnsi="Times New Roman" w:cs="Times New Roman"/>
          <w:color w:val="000000"/>
        </w:rPr>
        <w:t>三</w:t>
      </w:r>
      <w:r w:rsidRPr="00E57D01">
        <w:rPr>
          <w:rFonts w:ascii="Times New Roman" w:hAnsi="Times New Roman" w:cs="Times New Roman"/>
          <w:color w:val="000000"/>
        </w:rPr>
        <w:t>)</w:t>
      </w:r>
    </w:p>
    <w:p w:rsidR="008B32DE" w:rsidRPr="00E57D01" w:rsidRDefault="008B32DE" w:rsidP="008B32D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二、</w:t>
      </w:r>
    </w:p>
    <w:p w:rsidR="008B32DE" w:rsidRPr="00E57D01" w:rsidRDefault="008B32DE" w:rsidP="008B32DE">
      <w:pPr>
        <w:snapToGrid w:val="0"/>
        <w:ind w:leftChars="200" w:left="960" w:hangingChars="200" w:hanging="480"/>
        <w:jc w:val="both"/>
        <w:rPr>
          <w:rFonts w:eastAsia="標楷體"/>
          <w:szCs w:val="28"/>
        </w:rPr>
      </w:pPr>
      <w:r>
        <w:rPr>
          <w:rFonts w:eastAsia="標楷體"/>
        </w:rPr>
        <w:t>三、</w:t>
      </w:r>
    </w:p>
    <w:p w:rsidR="008E498E" w:rsidRDefault="008E498E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1B4890" w:rsidRDefault="001B4890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CB5385" w:rsidRPr="00E57D01" w:rsidRDefault="00CB5385" w:rsidP="008E498E">
      <w:pPr>
        <w:pStyle w:val="af4"/>
        <w:ind w:leftChars="0" w:left="0" w:firstLineChars="0" w:firstLine="0"/>
        <w:rPr>
          <w:rFonts w:ascii="Times New Roman" w:hAnsi="Times New Roman" w:cs="Times New Roman"/>
        </w:rPr>
      </w:pPr>
    </w:p>
    <w:p w:rsidR="005B132C" w:rsidRPr="002E5305" w:rsidRDefault="005B132C" w:rsidP="005B132C">
      <w:pPr>
        <w:snapToGrid w:val="0"/>
        <w:ind w:left="720" w:hangingChars="300" w:hanging="720"/>
        <w:jc w:val="both"/>
        <w:rPr>
          <w:rFonts w:eastAsia="標楷體"/>
          <w:kern w:val="0"/>
        </w:rPr>
      </w:pPr>
      <w:r w:rsidRPr="002E5305">
        <w:rPr>
          <w:rFonts w:eastAsia="標楷體"/>
          <w:kern w:val="0"/>
        </w:rPr>
        <w:t>附註：</w:t>
      </w:r>
    </w:p>
    <w:p w:rsidR="00652C78" w:rsidRDefault="005B132C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 w:rsidRPr="002E5305">
        <w:rPr>
          <w:rFonts w:eastAsia="標楷體"/>
          <w:kern w:val="0"/>
        </w:rPr>
        <w:t>一、</w:t>
      </w:r>
      <w:r w:rsidR="00652C78">
        <w:rPr>
          <w:rFonts w:eastAsia="標楷體" w:hint="eastAsia"/>
          <w:kern w:val="0"/>
        </w:rPr>
        <w:t>本報告適用</w:t>
      </w:r>
      <w:r w:rsidR="00494335">
        <w:rPr>
          <w:rFonts w:eastAsia="標楷體" w:hint="eastAsia"/>
          <w:kern w:val="0"/>
        </w:rPr>
        <w:t>於</w:t>
      </w:r>
      <w:r w:rsidR="00652C78">
        <w:rPr>
          <w:rFonts w:eastAsia="標楷體" w:hint="eastAsia"/>
          <w:kern w:val="0"/>
        </w:rPr>
        <w:t>秘書室校級會議：主管會報、行政會議、校務發展委員會、校務會議。</w:t>
      </w:r>
    </w:p>
    <w:p w:rsidR="005B132C" w:rsidRPr="002E5305" w:rsidRDefault="00652C78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二、</w:t>
      </w:r>
      <w:r w:rsidR="005B132C" w:rsidRPr="002E5305">
        <w:rPr>
          <w:rFonts w:eastAsia="標楷體"/>
          <w:kern w:val="0"/>
        </w:rPr>
        <w:t>各單位提報內容以</w:t>
      </w:r>
      <w:r w:rsidR="005B132C" w:rsidRPr="002E5305">
        <w:rPr>
          <w:rFonts w:eastAsia="標楷體"/>
          <w:kern w:val="0"/>
          <w:u w:val="single"/>
        </w:rPr>
        <w:t>1</w:t>
      </w:r>
      <w:r w:rsidR="005B132C" w:rsidRPr="002E5305">
        <w:rPr>
          <w:rFonts w:eastAsia="標楷體"/>
          <w:kern w:val="0"/>
          <w:u w:val="single"/>
        </w:rPr>
        <w:t>頁</w:t>
      </w:r>
      <w:r w:rsidR="005B132C" w:rsidRPr="002E5305">
        <w:rPr>
          <w:rFonts w:eastAsia="標楷體"/>
          <w:kern w:val="0"/>
        </w:rPr>
        <w:t>為原則</w:t>
      </w:r>
      <w:r w:rsidR="00322717" w:rsidRPr="002E5305">
        <w:rPr>
          <w:rFonts w:eastAsia="標楷體" w:hint="eastAsia"/>
          <w:kern w:val="0"/>
        </w:rPr>
        <w:t>，</w:t>
      </w:r>
      <w:r w:rsidR="008B32DE">
        <w:rPr>
          <w:rFonts w:eastAsia="標楷體" w:hint="eastAsia"/>
          <w:kern w:val="0"/>
        </w:rPr>
        <w:t>校務會議不以</w:t>
      </w:r>
      <w:r w:rsidR="008B32DE">
        <w:rPr>
          <w:rFonts w:eastAsia="標楷體" w:hint="eastAsia"/>
          <w:kern w:val="0"/>
        </w:rPr>
        <w:t>1</w:t>
      </w:r>
      <w:r w:rsidR="008B32DE">
        <w:rPr>
          <w:rFonts w:eastAsia="標楷體" w:hint="eastAsia"/>
          <w:kern w:val="0"/>
        </w:rPr>
        <w:t>頁為限，惟仍請精簡。</w:t>
      </w:r>
      <w:r w:rsidR="005B132C" w:rsidRPr="002E5305">
        <w:rPr>
          <w:rFonts w:eastAsia="標楷體"/>
          <w:kern w:val="0"/>
        </w:rPr>
        <w:t>版面配置為上下左右邊界各為</w:t>
      </w:r>
      <w:r w:rsidR="005B132C" w:rsidRPr="002E5305">
        <w:rPr>
          <w:rFonts w:eastAsia="標楷體"/>
          <w:kern w:val="0"/>
          <w:u w:val="single"/>
        </w:rPr>
        <w:t>2</w:t>
      </w:r>
      <w:r w:rsidR="005B132C" w:rsidRPr="002E5305">
        <w:rPr>
          <w:rFonts w:eastAsia="標楷體"/>
          <w:kern w:val="0"/>
          <w:u w:val="single"/>
        </w:rPr>
        <w:t>公分</w:t>
      </w:r>
      <w:r w:rsidR="00322717" w:rsidRPr="002E5305">
        <w:rPr>
          <w:rFonts w:eastAsia="標楷體" w:hint="eastAsia"/>
          <w:kern w:val="0"/>
        </w:rPr>
        <w:t>，</w:t>
      </w:r>
      <w:r w:rsidR="005B132C" w:rsidRPr="002E5305">
        <w:rPr>
          <w:rFonts w:eastAsia="標楷體"/>
          <w:kern w:val="0"/>
        </w:rPr>
        <w:t>中文字型</w:t>
      </w:r>
      <w:r w:rsidR="003057FC">
        <w:rPr>
          <w:rFonts w:eastAsia="標楷體" w:hint="eastAsia"/>
          <w:kern w:val="0"/>
        </w:rPr>
        <w:t>為</w:t>
      </w:r>
      <w:r w:rsidR="005B132C" w:rsidRPr="002E5305">
        <w:rPr>
          <w:rFonts w:eastAsia="標楷體"/>
          <w:kern w:val="0"/>
          <w:u w:val="single"/>
        </w:rPr>
        <w:t>標楷體</w:t>
      </w:r>
      <w:r w:rsidR="005B132C" w:rsidRPr="002E5305">
        <w:rPr>
          <w:rFonts w:eastAsia="標楷體"/>
          <w:kern w:val="0"/>
        </w:rPr>
        <w:t>，英文及數字字型</w:t>
      </w:r>
      <w:r w:rsidR="003057FC">
        <w:rPr>
          <w:rFonts w:eastAsia="標楷體" w:hint="eastAsia"/>
          <w:kern w:val="0"/>
        </w:rPr>
        <w:t>為</w:t>
      </w:r>
      <w:r w:rsidR="005B132C" w:rsidRPr="002E5305">
        <w:rPr>
          <w:rFonts w:eastAsia="標楷體"/>
          <w:bCs/>
          <w:u w:val="single"/>
        </w:rPr>
        <w:t>Times New Roman</w:t>
      </w:r>
      <w:r w:rsidR="005B132C" w:rsidRPr="002E5305">
        <w:rPr>
          <w:rFonts w:eastAsia="標楷體"/>
          <w:bCs/>
        </w:rPr>
        <w:t>。</w:t>
      </w:r>
    </w:p>
    <w:p w:rsidR="00220D79" w:rsidRPr="002E5305" w:rsidRDefault="00652C78" w:rsidP="00070228">
      <w:pPr>
        <w:snapToGrid w:val="0"/>
        <w:ind w:leftChars="100" w:left="720" w:hangingChars="200" w:hanging="48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</w:t>
      </w:r>
      <w:r w:rsidR="005B132C" w:rsidRPr="002E5305">
        <w:rPr>
          <w:rFonts w:eastAsia="標楷體"/>
          <w:kern w:val="0"/>
        </w:rPr>
        <w:t>、</w:t>
      </w:r>
      <w:r w:rsidR="00F905D0" w:rsidRPr="00F905D0">
        <w:rPr>
          <w:rFonts w:eastAsia="標楷體" w:hint="eastAsia"/>
          <w:kern w:val="0"/>
        </w:rPr>
        <w:t>排列順序依本校組織系統表編排</w:t>
      </w:r>
      <w:bookmarkStart w:id="0" w:name="_GoBack"/>
      <w:bookmarkEnd w:id="0"/>
      <w:r w:rsidR="008B32DE">
        <w:rPr>
          <w:rFonts w:eastAsia="標楷體" w:hint="eastAsia"/>
          <w:kern w:val="0"/>
        </w:rPr>
        <w:t>，請依會議時程提供併附</w:t>
      </w:r>
      <w:r w:rsidR="00220D79" w:rsidRPr="002E5305">
        <w:rPr>
          <w:rFonts w:eastAsia="標楷體" w:hint="eastAsia"/>
          <w:color w:val="FF0000"/>
          <w:kern w:val="0"/>
          <w:u w:val="single"/>
        </w:rPr>
        <w:t>單位主管簽核紀錄</w:t>
      </w:r>
      <w:r w:rsidR="001B4890" w:rsidRPr="002E5305">
        <w:rPr>
          <w:rFonts w:eastAsia="標楷體"/>
          <w:kern w:val="0"/>
        </w:rPr>
        <w:t>。</w:t>
      </w:r>
    </w:p>
    <w:sectPr w:rsidR="00220D79" w:rsidRPr="002E5305" w:rsidSect="00CA1D53">
      <w:headerReference w:type="default" r:id="rId7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AD" w:rsidRDefault="001D3CAD">
      <w:r>
        <w:separator/>
      </w:r>
    </w:p>
  </w:endnote>
  <w:endnote w:type="continuationSeparator" w:id="0">
    <w:p w:rsidR="001D3CAD" w:rsidRDefault="001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AD" w:rsidRDefault="001D3CAD">
      <w:r>
        <w:separator/>
      </w:r>
    </w:p>
  </w:footnote>
  <w:footnote w:type="continuationSeparator" w:id="0">
    <w:p w:rsidR="001D3CAD" w:rsidRDefault="001D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22" w:rsidRPr="00502783" w:rsidRDefault="00660982" w:rsidP="00502783">
    <w:pPr>
      <w:snapToGrid w:val="0"/>
      <w:jc w:val="center"/>
      <w:rPr>
        <w:rFonts w:eastAsia="標楷體"/>
        <w:szCs w:val="28"/>
      </w:rPr>
    </w:pP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 w:hAnsi="標楷體"/>
        <w:b/>
        <w:bCs/>
        <w:sz w:val="32"/>
        <w:szCs w:val="36"/>
      </w:rPr>
      <w:t>年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月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日第</w:t>
    </w:r>
    <w:r>
      <w:rPr>
        <w:rFonts w:ascii="新細明體" w:hAnsi="新細明體" w:hint="eastAsia"/>
        <w:b/>
        <w:bCs/>
        <w:sz w:val="32"/>
        <w:szCs w:val="36"/>
      </w:rPr>
      <w:t>○</w:t>
    </w:r>
    <w:r w:rsidR="00A34459" w:rsidRPr="00FE4A14">
      <w:rPr>
        <w:rFonts w:eastAsia="標楷體"/>
        <w:b/>
        <w:bCs/>
        <w:sz w:val="32"/>
        <w:szCs w:val="36"/>
      </w:rPr>
      <w:t>次</w:t>
    </w:r>
    <w:r>
      <w:rPr>
        <w:rFonts w:ascii="新細明體" w:hAnsi="新細明體" w:hint="eastAsia"/>
        <w:b/>
        <w:bCs/>
        <w:sz w:val="32"/>
        <w:szCs w:val="36"/>
      </w:rPr>
      <w:t>○○</w:t>
    </w:r>
    <w:r w:rsidR="00A34459" w:rsidRPr="00FE4A14">
      <w:rPr>
        <w:rFonts w:eastAsia="標楷體"/>
        <w:b/>
        <w:bCs/>
        <w:sz w:val="32"/>
        <w:szCs w:val="36"/>
      </w:rPr>
      <w:t>會議各單位工作報告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D4"/>
    <w:multiLevelType w:val="hybridMultilevel"/>
    <w:tmpl w:val="2BCC9080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11E07FBB"/>
    <w:multiLevelType w:val="hybridMultilevel"/>
    <w:tmpl w:val="01904586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060D8"/>
    <w:multiLevelType w:val="hybridMultilevel"/>
    <w:tmpl w:val="4A783CF4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4331"/>
    <w:multiLevelType w:val="hybridMultilevel"/>
    <w:tmpl w:val="DCD44902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 w15:restartNumberingAfterBreak="0">
    <w:nsid w:val="18787665"/>
    <w:multiLevelType w:val="hybridMultilevel"/>
    <w:tmpl w:val="1BCE0E78"/>
    <w:lvl w:ilvl="0" w:tplc="F8E64C8C">
      <w:start w:val="1"/>
      <w:numFmt w:val="taiwaneseCountingThousand"/>
      <w:lvlText w:val="(%1)"/>
      <w:lvlJc w:val="left"/>
      <w:pPr>
        <w:tabs>
          <w:tab w:val="num" w:pos="1206"/>
        </w:tabs>
        <w:ind w:left="120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5" w15:restartNumberingAfterBreak="0">
    <w:nsid w:val="1F930007"/>
    <w:multiLevelType w:val="hybridMultilevel"/>
    <w:tmpl w:val="9F04EEF2"/>
    <w:lvl w:ilvl="0" w:tplc="A90E0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22124A13"/>
    <w:multiLevelType w:val="hybridMultilevel"/>
    <w:tmpl w:val="1E62F7E2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BB7DB3"/>
    <w:multiLevelType w:val="hybridMultilevel"/>
    <w:tmpl w:val="1D0CA84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D1958F2"/>
    <w:multiLevelType w:val="hybridMultilevel"/>
    <w:tmpl w:val="FDDEE77C"/>
    <w:lvl w:ilvl="0" w:tplc="72827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E5485"/>
    <w:multiLevelType w:val="hybridMultilevel"/>
    <w:tmpl w:val="8B3A9582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0" w15:restartNumberingAfterBreak="0">
    <w:nsid w:val="33EA5229"/>
    <w:multiLevelType w:val="hybridMultilevel"/>
    <w:tmpl w:val="5DD40366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140F9A"/>
    <w:multiLevelType w:val="hybridMultilevel"/>
    <w:tmpl w:val="6B60BD5E"/>
    <w:lvl w:ilvl="0" w:tplc="7C0448EA">
      <w:start w:val="1"/>
      <w:numFmt w:val="ideographDigital"/>
      <w:lvlText w:val="(%1)"/>
      <w:lvlJc w:val="left"/>
      <w:pPr>
        <w:tabs>
          <w:tab w:val="num" w:pos="1678"/>
        </w:tabs>
        <w:ind w:left="1678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6D3075"/>
    <w:multiLevelType w:val="hybridMultilevel"/>
    <w:tmpl w:val="61683D2A"/>
    <w:lvl w:ilvl="0" w:tplc="19F422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5771E0"/>
    <w:multiLevelType w:val="hybridMultilevel"/>
    <w:tmpl w:val="E37468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2F283C"/>
    <w:multiLevelType w:val="hybridMultilevel"/>
    <w:tmpl w:val="EE0E3EE8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3C3614E8"/>
    <w:multiLevelType w:val="hybridMultilevel"/>
    <w:tmpl w:val="6D42F85E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16" w15:restartNumberingAfterBreak="0">
    <w:nsid w:val="3F1675A3"/>
    <w:multiLevelType w:val="hybridMultilevel"/>
    <w:tmpl w:val="856E5CD8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8618E"/>
    <w:multiLevelType w:val="hybridMultilevel"/>
    <w:tmpl w:val="856ACC56"/>
    <w:lvl w:ilvl="0" w:tplc="7CBC992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E6AED"/>
    <w:multiLevelType w:val="hybridMultilevel"/>
    <w:tmpl w:val="BAB65786"/>
    <w:lvl w:ilvl="0" w:tplc="57C6D2D4">
      <w:start w:val="1"/>
      <w:numFmt w:val="taiwaneseCountingThousand"/>
      <w:lvlText w:val="(%1)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9" w15:restartNumberingAfterBreak="0">
    <w:nsid w:val="4A6D6C12"/>
    <w:multiLevelType w:val="hybridMultilevel"/>
    <w:tmpl w:val="6A20DE46"/>
    <w:lvl w:ilvl="0" w:tplc="5650BF7E">
      <w:start w:val="1"/>
      <w:numFmt w:val="taiwaneseCountingThousand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DFD3326"/>
    <w:multiLevelType w:val="hybridMultilevel"/>
    <w:tmpl w:val="D1DC8574"/>
    <w:lvl w:ilvl="0" w:tplc="2B3C07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772B4F"/>
    <w:multiLevelType w:val="hybridMultilevel"/>
    <w:tmpl w:val="0058AF00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456228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445D78"/>
    <w:multiLevelType w:val="hybridMultilevel"/>
    <w:tmpl w:val="091A82DE"/>
    <w:lvl w:ilvl="0" w:tplc="2D882D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4E3513"/>
    <w:multiLevelType w:val="hybridMultilevel"/>
    <w:tmpl w:val="AC1C501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4" w15:restartNumberingAfterBreak="0">
    <w:nsid w:val="52C76A1C"/>
    <w:multiLevelType w:val="hybridMultilevel"/>
    <w:tmpl w:val="F73EA1AA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0C4D72"/>
    <w:multiLevelType w:val="hybridMultilevel"/>
    <w:tmpl w:val="CD6C28D2"/>
    <w:lvl w:ilvl="0" w:tplc="7C0448EA">
      <w:start w:val="1"/>
      <w:numFmt w:val="ideographDigital"/>
      <w:lvlText w:val="(%1)"/>
      <w:lvlJc w:val="left"/>
      <w:pPr>
        <w:tabs>
          <w:tab w:val="num" w:pos="1678"/>
        </w:tabs>
        <w:ind w:left="1678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1C3D37"/>
    <w:multiLevelType w:val="hybridMultilevel"/>
    <w:tmpl w:val="53287B4E"/>
    <w:lvl w:ilvl="0" w:tplc="1F601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B563E"/>
    <w:multiLevelType w:val="hybridMultilevel"/>
    <w:tmpl w:val="AC246120"/>
    <w:lvl w:ilvl="0" w:tplc="19123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CB5651"/>
    <w:multiLevelType w:val="hybridMultilevel"/>
    <w:tmpl w:val="B7F47CBE"/>
    <w:lvl w:ilvl="0" w:tplc="7898BEE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79517A6"/>
    <w:multiLevelType w:val="hybridMultilevel"/>
    <w:tmpl w:val="E2EC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93167A"/>
    <w:multiLevelType w:val="hybridMultilevel"/>
    <w:tmpl w:val="1A361052"/>
    <w:lvl w:ilvl="0" w:tplc="8F8EB98E">
      <w:start w:val="7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DBE6B89"/>
    <w:multiLevelType w:val="hybridMultilevel"/>
    <w:tmpl w:val="67628154"/>
    <w:lvl w:ilvl="0" w:tplc="854E6E22">
      <w:start w:val="4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22716D7"/>
    <w:multiLevelType w:val="hybridMultilevel"/>
    <w:tmpl w:val="0F5ECBDA"/>
    <w:lvl w:ilvl="0" w:tplc="DDB02C30">
      <w:start w:val="1"/>
      <w:numFmt w:val="ideographDigital"/>
      <w:lvlText w:val="(%1)"/>
      <w:lvlJc w:val="left"/>
      <w:pPr>
        <w:tabs>
          <w:tab w:val="num" w:pos="1390"/>
        </w:tabs>
        <w:ind w:left="1390" w:hanging="480"/>
      </w:pPr>
      <w:rPr>
        <w:rFonts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50"/>
        </w:tabs>
        <w:ind w:left="47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30"/>
        </w:tabs>
        <w:ind w:left="5230" w:hanging="480"/>
      </w:pPr>
      <w:rPr>
        <w:rFonts w:ascii="Wingdings" w:hAnsi="Wingdings" w:hint="default"/>
      </w:rPr>
    </w:lvl>
  </w:abstractNum>
  <w:abstractNum w:abstractNumId="33" w15:restartNumberingAfterBreak="0">
    <w:nsid w:val="7CFF100C"/>
    <w:multiLevelType w:val="hybridMultilevel"/>
    <w:tmpl w:val="B7DC2A8C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9036DE"/>
    <w:multiLevelType w:val="hybridMultilevel"/>
    <w:tmpl w:val="3DE608A8"/>
    <w:lvl w:ilvl="0" w:tplc="57C6D2D4">
      <w:start w:val="1"/>
      <w:numFmt w:val="taiwaneseCountingThousand"/>
      <w:lvlText w:val="(%1)"/>
      <w:lvlJc w:val="left"/>
      <w:pPr>
        <w:tabs>
          <w:tab w:val="num" w:pos="1266"/>
        </w:tabs>
        <w:ind w:left="126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F47682"/>
    <w:multiLevelType w:val="hybridMultilevel"/>
    <w:tmpl w:val="FAAC2C42"/>
    <w:lvl w:ilvl="0" w:tplc="80F245FE">
      <w:start w:val="1"/>
      <w:numFmt w:val="taiwaneseCountingThousand"/>
      <w:lvlText w:val="%1、"/>
      <w:lvlJc w:val="left"/>
      <w:pPr>
        <w:tabs>
          <w:tab w:val="num" w:pos="756"/>
        </w:tabs>
        <w:ind w:left="756" w:hanging="480"/>
      </w:pPr>
      <w:rPr>
        <w:rFonts w:cs="Times New Roman" w:hint="default"/>
        <w:b/>
        <w:lang w:val="en-US"/>
      </w:rPr>
    </w:lvl>
    <w:lvl w:ilvl="1" w:tplc="B55410A4">
      <w:start w:val="1"/>
      <w:numFmt w:val="taiwaneseCountingThousand"/>
      <w:lvlText w:val="(%2)"/>
      <w:lvlJc w:val="left"/>
      <w:pPr>
        <w:tabs>
          <w:tab w:val="num" w:pos="1266"/>
        </w:tabs>
        <w:ind w:left="1266" w:hanging="51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EDB61F3C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  <w:rPr>
        <w:rFonts w:eastAsia="新細明體" w:hint="eastAsia"/>
        <w:b w:val="0"/>
        <w:i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10"/>
  </w:num>
  <w:num w:numId="5">
    <w:abstractNumId w:val="33"/>
  </w:num>
  <w:num w:numId="6">
    <w:abstractNumId w:val="23"/>
  </w:num>
  <w:num w:numId="7">
    <w:abstractNumId w:val="24"/>
  </w:num>
  <w:num w:numId="8">
    <w:abstractNumId w:val="34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27"/>
  </w:num>
  <w:num w:numId="14">
    <w:abstractNumId w:val="1"/>
  </w:num>
  <w:num w:numId="15">
    <w:abstractNumId w:val="15"/>
  </w:num>
  <w:num w:numId="16">
    <w:abstractNumId w:val="29"/>
  </w:num>
  <w:num w:numId="17">
    <w:abstractNumId w:val="31"/>
  </w:num>
  <w:num w:numId="18">
    <w:abstractNumId w:val="8"/>
  </w:num>
  <w:num w:numId="19">
    <w:abstractNumId w:val="0"/>
  </w:num>
  <w:num w:numId="20">
    <w:abstractNumId w:val="18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12"/>
  </w:num>
  <w:num w:numId="26">
    <w:abstractNumId w:val="4"/>
  </w:num>
  <w:num w:numId="27">
    <w:abstractNumId w:val="35"/>
  </w:num>
  <w:num w:numId="28">
    <w:abstractNumId w:val="3"/>
  </w:num>
  <w:num w:numId="29">
    <w:abstractNumId w:val="9"/>
  </w:num>
  <w:num w:numId="30">
    <w:abstractNumId w:val="19"/>
  </w:num>
  <w:num w:numId="31">
    <w:abstractNumId w:val="17"/>
  </w:num>
  <w:num w:numId="32">
    <w:abstractNumId w:val="28"/>
  </w:num>
  <w:num w:numId="33">
    <w:abstractNumId w:val="20"/>
  </w:num>
  <w:num w:numId="34">
    <w:abstractNumId w:val="22"/>
  </w:num>
  <w:num w:numId="35">
    <w:abstractNumId w:val="30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BF"/>
    <w:rsid w:val="00001BB3"/>
    <w:rsid w:val="00001DDB"/>
    <w:rsid w:val="00003322"/>
    <w:rsid w:val="000059D2"/>
    <w:rsid w:val="00007E30"/>
    <w:rsid w:val="000107F3"/>
    <w:rsid w:val="00013128"/>
    <w:rsid w:val="00014129"/>
    <w:rsid w:val="00014EAE"/>
    <w:rsid w:val="0001526C"/>
    <w:rsid w:val="000229B8"/>
    <w:rsid w:val="00022D39"/>
    <w:rsid w:val="00024013"/>
    <w:rsid w:val="00024232"/>
    <w:rsid w:val="000257B9"/>
    <w:rsid w:val="00026419"/>
    <w:rsid w:val="00026A4C"/>
    <w:rsid w:val="00026D77"/>
    <w:rsid w:val="00027A40"/>
    <w:rsid w:val="00030487"/>
    <w:rsid w:val="00032C27"/>
    <w:rsid w:val="00034DFA"/>
    <w:rsid w:val="000400E4"/>
    <w:rsid w:val="00040676"/>
    <w:rsid w:val="00041443"/>
    <w:rsid w:val="00041469"/>
    <w:rsid w:val="000417E7"/>
    <w:rsid w:val="00042BB6"/>
    <w:rsid w:val="00043080"/>
    <w:rsid w:val="00044EF7"/>
    <w:rsid w:val="000514B2"/>
    <w:rsid w:val="000525C2"/>
    <w:rsid w:val="00053CE1"/>
    <w:rsid w:val="000543C4"/>
    <w:rsid w:val="000549E5"/>
    <w:rsid w:val="00054BA9"/>
    <w:rsid w:val="00055567"/>
    <w:rsid w:val="000566FD"/>
    <w:rsid w:val="000570AD"/>
    <w:rsid w:val="00060903"/>
    <w:rsid w:val="00065D44"/>
    <w:rsid w:val="00070228"/>
    <w:rsid w:val="00071192"/>
    <w:rsid w:val="00071928"/>
    <w:rsid w:val="00071AB3"/>
    <w:rsid w:val="00074D7E"/>
    <w:rsid w:val="00075697"/>
    <w:rsid w:val="0007571B"/>
    <w:rsid w:val="00081CF7"/>
    <w:rsid w:val="00083654"/>
    <w:rsid w:val="00083F29"/>
    <w:rsid w:val="000869D3"/>
    <w:rsid w:val="00090390"/>
    <w:rsid w:val="00090423"/>
    <w:rsid w:val="0009296F"/>
    <w:rsid w:val="00093061"/>
    <w:rsid w:val="0009467E"/>
    <w:rsid w:val="000946EC"/>
    <w:rsid w:val="00094C32"/>
    <w:rsid w:val="000A1343"/>
    <w:rsid w:val="000A1EB5"/>
    <w:rsid w:val="000A3B35"/>
    <w:rsid w:val="000A3C2E"/>
    <w:rsid w:val="000A4B29"/>
    <w:rsid w:val="000A5B40"/>
    <w:rsid w:val="000A6B6C"/>
    <w:rsid w:val="000A757D"/>
    <w:rsid w:val="000A7C86"/>
    <w:rsid w:val="000B0354"/>
    <w:rsid w:val="000B0832"/>
    <w:rsid w:val="000B0A3A"/>
    <w:rsid w:val="000B10E7"/>
    <w:rsid w:val="000B25D2"/>
    <w:rsid w:val="000B2FA8"/>
    <w:rsid w:val="000B3A4A"/>
    <w:rsid w:val="000B79D9"/>
    <w:rsid w:val="000C139A"/>
    <w:rsid w:val="000C7892"/>
    <w:rsid w:val="000D56FB"/>
    <w:rsid w:val="000D77B5"/>
    <w:rsid w:val="000E1EA9"/>
    <w:rsid w:val="000E4677"/>
    <w:rsid w:val="000E5397"/>
    <w:rsid w:val="000F0A68"/>
    <w:rsid w:val="000F2381"/>
    <w:rsid w:val="000F468C"/>
    <w:rsid w:val="000F5AB0"/>
    <w:rsid w:val="0010064B"/>
    <w:rsid w:val="0010093D"/>
    <w:rsid w:val="00102FCC"/>
    <w:rsid w:val="001044F1"/>
    <w:rsid w:val="00105608"/>
    <w:rsid w:val="001064B6"/>
    <w:rsid w:val="0011180E"/>
    <w:rsid w:val="00113198"/>
    <w:rsid w:val="00120456"/>
    <w:rsid w:val="00122FC6"/>
    <w:rsid w:val="00123A1E"/>
    <w:rsid w:val="001336FC"/>
    <w:rsid w:val="0013475B"/>
    <w:rsid w:val="001355E5"/>
    <w:rsid w:val="00141139"/>
    <w:rsid w:val="00141B92"/>
    <w:rsid w:val="00143F44"/>
    <w:rsid w:val="0014686A"/>
    <w:rsid w:val="00147EDF"/>
    <w:rsid w:val="001520B1"/>
    <w:rsid w:val="00153E16"/>
    <w:rsid w:val="00154289"/>
    <w:rsid w:val="00154594"/>
    <w:rsid w:val="00154950"/>
    <w:rsid w:val="00156DDE"/>
    <w:rsid w:val="00160521"/>
    <w:rsid w:val="00161031"/>
    <w:rsid w:val="00162712"/>
    <w:rsid w:val="00166B6F"/>
    <w:rsid w:val="00170819"/>
    <w:rsid w:val="00170B5C"/>
    <w:rsid w:val="00170E33"/>
    <w:rsid w:val="00171557"/>
    <w:rsid w:val="00171DEC"/>
    <w:rsid w:val="001729C3"/>
    <w:rsid w:val="00174EFA"/>
    <w:rsid w:val="00175320"/>
    <w:rsid w:val="0017579B"/>
    <w:rsid w:val="0017623E"/>
    <w:rsid w:val="00176499"/>
    <w:rsid w:val="00180838"/>
    <w:rsid w:val="00180C94"/>
    <w:rsid w:val="00180CD9"/>
    <w:rsid w:val="00180E00"/>
    <w:rsid w:val="001818A7"/>
    <w:rsid w:val="0018272D"/>
    <w:rsid w:val="00183436"/>
    <w:rsid w:val="001852E7"/>
    <w:rsid w:val="00186D90"/>
    <w:rsid w:val="0019454C"/>
    <w:rsid w:val="001A1E51"/>
    <w:rsid w:val="001A328A"/>
    <w:rsid w:val="001A5C60"/>
    <w:rsid w:val="001A6B4F"/>
    <w:rsid w:val="001A6E88"/>
    <w:rsid w:val="001B0D5B"/>
    <w:rsid w:val="001B0F63"/>
    <w:rsid w:val="001B32BC"/>
    <w:rsid w:val="001B41D9"/>
    <w:rsid w:val="001B4726"/>
    <w:rsid w:val="001B4890"/>
    <w:rsid w:val="001B4FE9"/>
    <w:rsid w:val="001B5340"/>
    <w:rsid w:val="001C5BBC"/>
    <w:rsid w:val="001D3CAD"/>
    <w:rsid w:val="001D6BED"/>
    <w:rsid w:val="001E1599"/>
    <w:rsid w:val="001E1C3D"/>
    <w:rsid w:val="001E29ED"/>
    <w:rsid w:val="001E2F7D"/>
    <w:rsid w:val="001E38F8"/>
    <w:rsid w:val="001E3D67"/>
    <w:rsid w:val="001E43C8"/>
    <w:rsid w:val="001E5708"/>
    <w:rsid w:val="001F12B6"/>
    <w:rsid w:val="001F1F4C"/>
    <w:rsid w:val="001F592E"/>
    <w:rsid w:val="001F629F"/>
    <w:rsid w:val="001F6D35"/>
    <w:rsid w:val="001F6DCF"/>
    <w:rsid w:val="00203D1C"/>
    <w:rsid w:val="0020404D"/>
    <w:rsid w:val="00204F60"/>
    <w:rsid w:val="00205449"/>
    <w:rsid w:val="0020575A"/>
    <w:rsid w:val="00206C30"/>
    <w:rsid w:val="00212BAC"/>
    <w:rsid w:val="002131DA"/>
    <w:rsid w:val="002136A7"/>
    <w:rsid w:val="00213CCE"/>
    <w:rsid w:val="00214B82"/>
    <w:rsid w:val="00215856"/>
    <w:rsid w:val="00216E7C"/>
    <w:rsid w:val="0021716C"/>
    <w:rsid w:val="00220551"/>
    <w:rsid w:val="00220D79"/>
    <w:rsid w:val="00221603"/>
    <w:rsid w:val="00223CC6"/>
    <w:rsid w:val="0022679F"/>
    <w:rsid w:val="00226969"/>
    <w:rsid w:val="002328D3"/>
    <w:rsid w:val="0023376B"/>
    <w:rsid w:val="00234A60"/>
    <w:rsid w:val="00234BFE"/>
    <w:rsid w:val="00235FFF"/>
    <w:rsid w:val="002362F9"/>
    <w:rsid w:val="00240509"/>
    <w:rsid w:val="00240D5B"/>
    <w:rsid w:val="00243020"/>
    <w:rsid w:val="00245697"/>
    <w:rsid w:val="00246CB0"/>
    <w:rsid w:val="00246CB3"/>
    <w:rsid w:val="002534F0"/>
    <w:rsid w:val="00257031"/>
    <w:rsid w:val="00261DF9"/>
    <w:rsid w:val="0026379B"/>
    <w:rsid w:val="00263996"/>
    <w:rsid w:val="00264664"/>
    <w:rsid w:val="002652AB"/>
    <w:rsid w:val="00266772"/>
    <w:rsid w:val="00266CEF"/>
    <w:rsid w:val="00267521"/>
    <w:rsid w:val="00267C7C"/>
    <w:rsid w:val="00267E39"/>
    <w:rsid w:val="0027057A"/>
    <w:rsid w:val="00271E35"/>
    <w:rsid w:val="00272966"/>
    <w:rsid w:val="00273F2C"/>
    <w:rsid w:val="0027433D"/>
    <w:rsid w:val="00277276"/>
    <w:rsid w:val="002800D8"/>
    <w:rsid w:val="002804AB"/>
    <w:rsid w:val="002844F1"/>
    <w:rsid w:val="00287294"/>
    <w:rsid w:val="00287DD4"/>
    <w:rsid w:val="002916AF"/>
    <w:rsid w:val="00296F09"/>
    <w:rsid w:val="00297617"/>
    <w:rsid w:val="00297AE4"/>
    <w:rsid w:val="002A0E7D"/>
    <w:rsid w:val="002A1787"/>
    <w:rsid w:val="002A287C"/>
    <w:rsid w:val="002A34B6"/>
    <w:rsid w:val="002A35A9"/>
    <w:rsid w:val="002B0B95"/>
    <w:rsid w:val="002B2110"/>
    <w:rsid w:val="002B222E"/>
    <w:rsid w:val="002B25CD"/>
    <w:rsid w:val="002B2C0F"/>
    <w:rsid w:val="002B36B3"/>
    <w:rsid w:val="002B6141"/>
    <w:rsid w:val="002B78CD"/>
    <w:rsid w:val="002C2BAE"/>
    <w:rsid w:val="002C3F4C"/>
    <w:rsid w:val="002C4357"/>
    <w:rsid w:val="002C5A44"/>
    <w:rsid w:val="002C626C"/>
    <w:rsid w:val="002D122B"/>
    <w:rsid w:val="002D2427"/>
    <w:rsid w:val="002D58A8"/>
    <w:rsid w:val="002E0840"/>
    <w:rsid w:val="002E17D3"/>
    <w:rsid w:val="002E26ED"/>
    <w:rsid w:val="002E342D"/>
    <w:rsid w:val="002E3563"/>
    <w:rsid w:val="002E5305"/>
    <w:rsid w:val="002F0B96"/>
    <w:rsid w:val="002F1D19"/>
    <w:rsid w:val="002F3AC8"/>
    <w:rsid w:val="002F446E"/>
    <w:rsid w:val="002F5B40"/>
    <w:rsid w:val="002F60C5"/>
    <w:rsid w:val="002F62F3"/>
    <w:rsid w:val="00300714"/>
    <w:rsid w:val="003037B1"/>
    <w:rsid w:val="00303EE7"/>
    <w:rsid w:val="003057FC"/>
    <w:rsid w:val="003109F5"/>
    <w:rsid w:val="00312B89"/>
    <w:rsid w:val="0031375E"/>
    <w:rsid w:val="00320B53"/>
    <w:rsid w:val="00320BA8"/>
    <w:rsid w:val="0032114C"/>
    <w:rsid w:val="00321DB6"/>
    <w:rsid w:val="0032232B"/>
    <w:rsid w:val="00322717"/>
    <w:rsid w:val="00326853"/>
    <w:rsid w:val="00333622"/>
    <w:rsid w:val="0033574C"/>
    <w:rsid w:val="00335799"/>
    <w:rsid w:val="00335F08"/>
    <w:rsid w:val="00340418"/>
    <w:rsid w:val="00340568"/>
    <w:rsid w:val="00342D46"/>
    <w:rsid w:val="0034339A"/>
    <w:rsid w:val="00345B38"/>
    <w:rsid w:val="00345F2B"/>
    <w:rsid w:val="00352745"/>
    <w:rsid w:val="00352BA3"/>
    <w:rsid w:val="00352E16"/>
    <w:rsid w:val="003546F3"/>
    <w:rsid w:val="00355EDA"/>
    <w:rsid w:val="00356C0A"/>
    <w:rsid w:val="00356F72"/>
    <w:rsid w:val="00360943"/>
    <w:rsid w:val="00362324"/>
    <w:rsid w:val="00362B61"/>
    <w:rsid w:val="00363AE3"/>
    <w:rsid w:val="003649C5"/>
    <w:rsid w:val="00364F06"/>
    <w:rsid w:val="00366B47"/>
    <w:rsid w:val="003678D0"/>
    <w:rsid w:val="0037227E"/>
    <w:rsid w:val="003724D3"/>
    <w:rsid w:val="003724F3"/>
    <w:rsid w:val="003749DC"/>
    <w:rsid w:val="00375CB8"/>
    <w:rsid w:val="003768BA"/>
    <w:rsid w:val="00381793"/>
    <w:rsid w:val="003830AA"/>
    <w:rsid w:val="00383A95"/>
    <w:rsid w:val="0038481E"/>
    <w:rsid w:val="00385185"/>
    <w:rsid w:val="00385397"/>
    <w:rsid w:val="00390F6D"/>
    <w:rsid w:val="003919ED"/>
    <w:rsid w:val="00391D2F"/>
    <w:rsid w:val="003932AD"/>
    <w:rsid w:val="0039458E"/>
    <w:rsid w:val="0039629B"/>
    <w:rsid w:val="0039749C"/>
    <w:rsid w:val="003A0946"/>
    <w:rsid w:val="003A0E40"/>
    <w:rsid w:val="003A244B"/>
    <w:rsid w:val="003B0634"/>
    <w:rsid w:val="003B0687"/>
    <w:rsid w:val="003B3755"/>
    <w:rsid w:val="003B3D0B"/>
    <w:rsid w:val="003B3F40"/>
    <w:rsid w:val="003B556F"/>
    <w:rsid w:val="003B60D0"/>
    <w:rsid w:val="003B7143"/>
    <w:rsid w:val="003C00F3"/>
    <w:rsid w:val="003C1FCC"/>
    <w:rsid w:val="003C5ED8"/>
    <w:rsid w:val="003C7ABE"/>
    <w:rsid w:val="003D0410"/>
    <w:rsid w:val="003D04C2"/>
    <w:rsid w:val="003D3104"/>
    <w:rsid w:val="003D3FCC"/>
    <w:rsid w:val="003D6BA8"/>
    <w:rsid w:val="003E089A"/>
    <w:rsid w:val="003E0E13"/>
    <w:rsid w:val="003E2160"/>
    <w:rsid w:val="003E37D4"/>
    <w:rsid w:val="003E3DF8"/>
    <w:rsid w:val="003E413E"/>
    <w:rsid w:val="003E4660"/>
    <w:rsid w:val="003E5697"/>
    <w:rsid w:val="003E71E9"/>
    <w:rsid w:val="003F2604"/>
    <w:rsid w:val="003F2858"/>
    <w:rsid w:val="003F664A"/>
    <w:rsid w:val="00400829"/>
    <w:rsid w:val="0040156A"/>
    <w:rsid w:val="004029FE"/>
    <w:rsid w:val="00404480"/>
    <w:rsid w:val="00405144"/>
    <w:rsid w:val="00411975"/>
    <w:rsid w:val="00411BB1"/>
    <w:rsid w:val="00411E6D"/>
    <w:rsid w:val="00412FBE"/>
    <w:rsid w:val="00414A9C"/>
    <w:rsid w:val="00414E13"/>
    <w:rsid w:val="0041514F"/>
    <w:rsid w:val="0041586F"/>
    <w:rsid w:val="004179D9"/>
    <w:rsid w:val="004234EB"/>
    <w:rsid w:val="00427D63"/>
    <w:rsid w:val="00433F0E"/>
    <w:rsid w:val="004349E8"/>
    <w:rsid w:val="00441562"/>
    <w:rsid w:val="00441BF5"/>
    <w:rsid w:val="00442D2E"/>
    <w:rsid w:val="00444590"/>
    <w:rsid w:val="00444E53"/>
    <w:rsid w:val="004457E5"/>
    <w:rsid w:val="0044613E"/>
    <w:rsid w:val="00446368"/>
    <w:rsid w:val="00446B65"/>
    <w:rsid w:val="00447241"/>
    <w:rsid w:val="00447CDE"/>
    <w:rsid w:val="00450329"/>
    <w:rsid w:val="00450934"/>
    <w:rsid w:val="00450E07"/>
    <w:rsid w:val="0045270F"/>
    <w:rsid w:val="00452F30"/>
    <w:rsid w:val="004531AC"/>
    <w:rsid w:val="00453BDC"/>
    <w:rsid w:val="004552D5"/>
    <w:rsid w:val="00456EF8"/>
    <w:rsid w:val="0046042D"/>
    <w:rsid w:val="00462169"/>
    <w:rsid w:val="0046334B"/>
    <w:rsid w:val="00463C6F"/>
    <w:rsid w:val="004652FC"/>
    <w:rsid w:val="00470312"/>
    <w:rsid w:val="004709C0"/>
    <w:rsid w:val="0047188F"/>
    <w:rsid w:val="004727EB"/>
    <w:rsid w:val="00472B1F"/>
    <w:rsid w:val="00473D6C"/>
    <w:rsid w:val="00474517"/>
    <w:rsid w:val="0047560C"/>
    <w:rsid w:val="004757DD"/>
    <w:rsid w:val="0047747A"/>
    <w:rsid w:val="0047792F"/>
    <w:rsid w:val="00477DE2"/>
    <w:rsid w:val="00481878"/>
    <w:rsid w:val="00482CC9"/>
    <w:rsid w:val="0048542D"/>
    <w:rsid w:val="0048575D"/>
    <w:rsid w:val="004865C4"/>
    <w:rsid w:val="00491234"/>
    <w:rsid w:val="004927BC"/>
    <w:rsid w:val="004937A9"/>
    <w:rsid w:val="00493D7C"/>
    <w:rsid w:val="00493E9B"/>
    <w:rsid w:val="00494279"/>
    <w:rsid w:val="00494335"/>
    <w:rsid w:val="004971D5"/>
    <w:rsid w:val="0049746A"/>
    <w:rsid w:val="00497737"/>
    <w:rsid w:val="00497ECC"/>
    <w:rsid w:val="004A2D76"/>
    <w:rsid w:val="004A3368"/>
    <w:rsid w:val="004A4B61"/>
    <w:rsid w:val="004A7F05"/>
    <w:rsid w:val="004A7F10"/>
    <w:rsid w:val="004B0C8F"/>
    <w:rsid w:val="004B4323"/>
    <w:rsid w:val="004C0C45"/>
    <w:rsid w:val="004C4907"/>
    <w:rsid w:val="004C4963"/>
    <w:rsid w:val="004C7118"/>
    <w:rsid w:val="004C7C72"/>
    <w:rsid w:val="004D2426"/>
    <w:rsid w:val="004D4641"/>
    <w:rsid w:val="004D4E61"/>
    <w:rsid w:val="004D5062"/>
    <w:rsid w:val="004D6AC8"/>
    <w:rsid w:val="004E05AC"/>
    <w:rsid w:val="004E1AF2"/>
    <w:rsid w:val="004E221D"/>
    <w:rsid w:val="004E352A"/>
    <w:rsid w:val="004E42F6"/>
    <w:rsid w:val="004E5708"/>
    <w:rsid w:val="004E623A"/>
    <w:rsid w:val="004E676F"/>
    <w:rsid w:val="004E7024"/>
    <w:rsid w:val="004E7CE3"/>
    <w:rsid w:val="004F1BFF"/>
    <w:rsid w:val="004F2339"/>
    <w:rsid w:val="004F269E"/>
    <w:rsid w:val="004F2774"/>
    <w:rsid w:val="004F5D8A"/>
    <w:rsid w:val="004F626D"/>
    <w:rsid w:val="004F71D7"/>
    <w:rsid w:val="00500F14"/>
    <w:rsid w:val="005015F8"/>
    <w:rsid w:val="00502783"/>
    <w:rsid w:val="005031DE"/>
    <w:rsid w:val="005038CE"/>
    <w:rsid w:val="00506334"/>
    <w:rsid w:val="00507FDF"/>
    <w:rsid w:val="00514BB9"/>
    <w:rsid w:val="005152FD"/>
    <w:rsid w:val="00515F33"/>
    <w:rsid w:val="00521372"/>
    <w:rsid w:val="00522F9B"/>
    <w:rsid w:val="005245B6"/>
    <w:rsid w:val="00525C95"/>
    <w:rsid w:val="00525FBF"/>
    <w:rsid w:val="00527663"/>
    <w:rsid w:val="005311D6"/>
    <w:rsid w:val="005320F1"/>
    <w:rsid w:val="00533E4F"/>
    <w:rsid w:val="00534D37"/>
    <w:rsid w:val="00536215"/>
    <w:rsid w:val="00536A42"/>
    <w:rsid w:val="00537315"/>
    <w:rsid w:val="00540DC4"/>
    <w:rsid w:val="00541281"/>
    <w:rsid w:val="00541429"/>
    <w:rsid w:val="00541759"/>
    <w:rsid w:val="0054228B"/>
    <w:rsid w:val="0054611E"/>
    <w:rsid w:val="005472B6"/>
    <w:rsid w:val="00553C94"/>
    <w:rsid w:val="00554494"/>
    <w:rsid w:val="00554AB4"/>
    <w:rsid w:val="00554CD2"/>
    <w:rsid w:val="00556E74"/>
    <w:rsid w:val="005570BD"/>
    <w:rsid w:val="0056674B"/>
    <w:rsid w:val="0056698B"/>
    <w:rsid w:val="00566B55"/>
    <w:rsid w:val="00566C5D"/>
    <w:rsid w:val="00567449"/>
    <w:rsid w:val="00567E12"/>
    <w:rsid w:val="0057092E"/>
    <w:rsid w:val="00571214"/>
    <w:rsid w:val="0057150D"/>
    <w:rsid w:val="00580EAB"/>
    <w:rsid w:val="0058305B"/>
    <w:rsid w:val="005853CB"/>
    <w:rsid w:val="00585E29"/>
    <w:rsid w:val="00585F88"/>
    <w:rsid w:val="00585FA3"/>
    <w:rsid w:val="005921FD"/>
    <w:rsid w:val="00594EA1"/>
    <w:rsid w:val="00594FCD"/>
    <w:rsid w:val="00595080"/>
    <w:rsid w:val="005951CD"/>
    <w:rsid w:val="005A0596"/>
    <w:rsid w:val="005A3620"/>
    <w:rsid w:val="005A3862"/>
    <w:rsid w:val="005A3BF7"/>
    <w:rsid w:val="005A6322"/>
    <w:rsid w:val="005A7335"/>
    <w:rsid w:val="005B132C"/>
    <w:rsid w:val="005B19E9"/>
    <w:rsid w:val="005B3068"/>
    <w:rsid w:val="005B4537"/>
    <w:rsid w:val="005B4B26"/>
    <w:rsid w:val="005B561F"/>
    <w:rsid w:val="005B5869"/>
    <w:rsid w:val="005B6E26"/>
    <w:rsid w:val="005B77E7"/>
    <w:rsid w:val="005B7ADA"/>
    <w:rsid w:val="005C15A2"/>
    <w:rsid w:val="005C2E12"/>
    <w:rsid w:val="005C4A77"/>
    <w:rsid w:val="005C590C"/>
    <w:rsid w:val="005C72BC"/>
    <w:rsid w:val="005D186C"/>
    <w:rsid w:val="005D300C"/>
    <w:rsid w:val="005D3C50"/>
    <w:rsid w:val="005D41F4"/>
    <w:rsid w:val="005D5707"/>
    <w:rsid w:val="005E180C"/>
    <w:rsid w:val="005E271C"/>
    <w:rsid w:val="005E35A6"/>
    <w:rsid w:val="005F21D2"/>
    <w:rsid w:val="005F252B"/>
    <w:rsid w:val="005F2DD0"/>
    <w:rsid w:val="005F44F3"/>
    <w:rsid w:val="0060147E"/>
    <w:rsid w:val="00601563"/>
    <w:rsid w:val="0060205A"/>
    <w:rsid w:val="006025C6"/>
    <w:rsid w:val="00604356"/>
    <w:rsid w:val="00604B59"/>
    <w:rsid w:val="00604E91"/>
    <w:rsid w:val="006072DA"/>
    <w:rsid w:val="006112DE"/>
    <w:rsid w:val="00613B7D"/>
    <w:rsid w:val="00617DB4"/>
    <w:rsid w:val="006205A6"/>
    <w:rsid w:val="00621633"/>
    <w:rsid w:val="00621948"/>
    <w:rsid w:val="00621C29"/>
    <w:rsid w:val="006223E3"/>
    <w:rsid w:val="00623AA6"/>
    <w:rsid w:val="00624F2A"/>
    <w:rsid w:val="0062526C"/>
    <w:rsid w:val="0062586C"/>
    <w:rsid w:val="00627B43"/>
    <w:rsid w:val="00627ED4"/>
    <w:rsid w:val="006323D4"/>
    <w:rsid w:val="00632669"/>
    <w:rsid w:val="00633484"/>
    <w:rsid w:val="006357E2"/>
    <w:rsid w:val="006403D4"/>
    <w:rsid w:val="006434D8"/>
    <w:rsid w:val="006434E3"/>
    <w:rsid w:val="00643EC1"/>
    <w:rsid w:val="00644467"/>
    <w:rsid w:val="00651561"/>
    <w:rsid w:val="00652C78"/>
    <w:rsid w:val="006555F2"/>
    <w:rsid w:val="00656F6D"/>
    <w:rsid w:val="00660982"/>
    <w:rsid w:val="006612E3"/>
    <w:rsid w:val="0066228F"/>
    <w:rsid w:val="00662DBD"/>
    <w:rsid w:val="00663145"/>
    <w:rsid w:val="00664721"/>
    <w:rsid w:val="00666E53"/>
    <w:rsid w:val="00671A8B"/>
    <w:rsid w:val="00674164"/>
    <w:rsid w:val="00676ED4"/>
    <w:rsid w:val="00681E94"/>
    <w:rsid w:val="00683BE3"/>
    <w:rsid w:val="00684786"/>
    <w:rsid w:val="00684918"/>
    <w:rsid w:val="006919E8"/>
    <w:rsid w:val="006926B2"/>
    <w:rsid w:val="00696372"/>
    <w:rsid w:val="006A5783"/>
    <w:rsid w:val="006B4B57"/>
    <w:rsid w:val="006B57B5"/>
    <w:rsid w:val="006B7D65"/>
    <w:rsid w:val="006C0C9E"/>
    <w:rsid w:val="006C0EA8"/>
    <w:rsid w:val="006C12D6"/>
    <w:rsid w:val="006C4740"/>
    <w:rsid w:val="006C6BA2"/>
    <w:rsid w:val="006D145B"/>
    <w:rsid w:val="006D1850"/>
    <w:rsid w:val="006D52AF"/>
    <w:rsid w:val="006D7AE6"/>
    <w:rsid w:val="006E10C5"/>
    <w:rsid w:val="006E6846"/>
    <w:rsid w:val="006F0780"/>
    <w:rsid w:val="006F0B5B"/>
    <w:rsid w:val="006F378F"/>
    <w:rsid w:val="006F3F0D"/>
    <w:rsid w:val="006F4139"/>
    <w:rsid w:val="006F55F2"/>
    <w:rsid w:val="006F5D42"/>
    <w:rsid w:val="00700161"/>
    <w:rsid w:val="0070082A"/>
    <w:rsid w:val="00703778"/>
    <w:rsid w:val="00703A25"/>
    <w:rsid w:val="00703D6E"/>
    <w:rsid w:val="00704D69"/>
    <w:rsid w:val="00705B1C"/>
    <w:rsid w:val="00707D60"/>
    <w:rsid w:val="007111BE"/>
    <w:rsid w:val="00711C21"/>
    <w:rsid w:val="00712872"/>
    <w:rsid w:val="00715051"/>
    <w:rsid w:val="007200D8"/>
    <w:rsid w:val="00720F69"/>
    <w:rsid w:val="00721D75"/>
    <w:rsid w:val="007225A9"/>
    <w:rsid w:val="00723A27"/>
    <w:rsid w:val="007302D3"/>
    <w:rsid w:val="00730511"/>
    <w:rsid w:val="00732169"/>
    <w:rsid w:val="007322D9"/>
    <w:rsid w:val="00732844"/>
    <w:rsid w:val="00733C29"/>
    <w:rsid w:val="00737BD6"/>
    <w:rsid w:val="00737F94"/>
    <w:rsid w:val="00740E67"/>
    <w:rsid w:val="00741027"/>
    <w:rsid w:val="00742446"/>
    <w:rsid w:val="0074349D"/>
    <w:rsid w:val="00745017"/>
    <w:rsid w:val="00746B6A"/>
    <w:rsid w:val="00746C7B"/>
    <w:rsid w:val="00751643"/>
    <w:rsid w:val="007540DE"/>
    <w:rsid w:val="00754464"/>
    <w:rsid w:val="0075464C"/>
    <w:rsid w:val="007621AE"/>
    <w:rsid w:val="007633F1"/>
    <w:rsid w:val="0076422F"/>
    <w:rsid w:val="0076582F"/>
    <w:rsid w:val="007668E4"/>
    <w:rsid w:val="00766B74"/>
    <w:rsid w:val="00771A2F"/>
    <w:rsid w:val="00776198"/>
    <w:rsid w:val="00776A21"/>
    <w:rsid w:val="00776F80"/>
    <w:rsid w:val="007776B8"/>
    <w:rsid w:val="007851FF"/>
    <w:rsid w:val="00786FB4"/>
    <w:rsid w:val="0078767D"/>
    <w:rsid w:val="00790430"/>
    <w:rsid w:val="00792EAF"/>
    <w:rsid w:val="007943A8"/>
    <w:rsid w:val="00794A2E"/>
    <w:rsid w:val="0079500D"/>
    <w:rsid w:val="00797CAB"/>
    <w:rsid w:val="00797D73"/>
    <w:rsid w:val="007A186B"/>
    <w:rsid w:val="007A2BDA"/>
    <w:rsid w:val="007A2D93"/>
    <w:rsid w:val="007A4074"/>
    <w:rsid w:val="007A63AD"/>
    <w:rsid w:val="007B2C88"/>
    <w:rsid w:val="007B49EB"/>
    <w:rsid w:val="007C0555"/>
    <w:rsid w:val="007C113B"/>
    <w:rsid w:val="007C22A7"/>
    <w:rsid w:val="007D3670"/>
    <w:rsid w:val="007D5843"/>
    <w:rsid w:val="007D6477"/>
    <w:rsid w:val="007D736E"/>
    <w:rsid w:val="007D7E75"/>
    <w:rsid w:val="007E09D8"/>
    <w:rsid w:val="007E170B"/>
    <w:rsid w:val="007E2DF5"/>
    <w:rsid w:val="007E37F6"/>
    <w:rsid w:val="007E42AB"/>
    <w:rsid w:val="007E5AB0"/>
    <w:rsid w:val="007F06E1"/>
    <w:rsid w:val="007F29F6"/>
    <w:rsid w:val="007F69CA"/>
    <w:rsid w:val="007F7DA2"/>
    <w:rsid w:val="0080142E"/>
    <w:rsid w:val="00802EC1"/>
    <w:rsid w:val="008040FB"/>
    <w:rsid w:val="00806324"/>
    <w:rsid w:val="00807CB4"/>
    <w:rsid w:val="00807E10"/>
    <w:rsid w:val="008104F7"/>
    <w:rsid w:val="00811A40"/>
    <w:rsid w:val="008146BF"/>
    <w:rsid w:val="00815525"/>
    <w:rsid w:val="00815D67"/>
    <w:rsid w:val="00815F2B"/>
    <w:rsid w:val="008162C2"/>
    <w:rsid w:val="0081762C"/>
    <w:rsid w:val="0082291E"/>
    <w:rsid w:val="00823C10"/>
    <w:rsid w:val="008249BB"/>
    <w:rsid w:val="00827318"/>
    <w:rsid w:val="0082733E"/>
    <w:rsid w:val="00840052"/>
    <w:rsid w:val="0084076C"/>
    <w:rsid w:val="00840C14"/>
    <w:rsid w:val="008428B6"/>
    <w:rsid w:val="00842FEC"/>
    <w:rsid w:val="00846054"/>
    <w:rsid w:val="00846635"/>
    <w:rsid w:val="00847590"/>
    <w:rsid w:val="00852B7E"/>
    <w:rsid w:val="008532E0"/>
    <w:rsid w:val="00854719"/>
    <w:rsid w:val="008577D7"/>
    <w:rsid w:val="00860CFE"/>
    <w:rsid w:val="00862AB8"/>
    <w:rsid w:val="008630C4"/>
    <w:rsid w:val="00864D3B"/>
    <w:rsid w:val="00865D8D"/>
    <w:rsid w:val="008704C9"/>
    <w:rsid w:val="008723FD"/>
    <w:rsid w:val="008747C8"/>
    <w:rsid w:val="00875404"/>
    <w:rsid w:val="0088499C"/>
    <w:rsid w:val="008863E2"/>
    <w:rsid w:val="00886FA5"/>
    <w:rsid w:val="00890DCE"/>
    <w:rsid w:val="00891263"/>
    <w:rsid w:val="0089134A"/>
    <w:rsid w:val="00891391"/>
    <w:rsid w:val="00891B56"/>
    <w:rsid w:val="00892CC1"/>
    <w:rsid w:val="008953FC"/>
    <w:rsid w:val="0089665F"/>
    <w:rsid w:val="008973AA"/>
    <w:rsid w:val="008A0DF2"/>
    <w:rsid w:val="008A0E49"/>
    <w:rsid w:val="008A1DB8"/>
    <w:rsid w:val="008A2182"/>
    <w:rsid w:val="008A2EB7"/>
    <w:rsid w:val="008A30D4"/>
    <w:rsid w:val="008A3B12"/>
    <w:rsid w:val="008A3BE9"/>
    <w:rsid w:val="008A4E3A"/>
    <w:rsid w:val="008A71C4"/>
    <w:rsid w:val="008B2481"/>
    <w:rsid w:val="008B32DE"/>
    <w:rsid w:val="008B38D6"/>
    <w:rsid w:val="008B3A0A"/>
    <w:rsid w:val="008B417B"/>
    <w:rsid w:val="008B4C3B"/>
    <w:rsid w:val="008B5B0F"/>
    <w:rsid w:val="008B5B4F"/>
    <w:rsid w:val="008B5EA9"/>
    <w:rsid w:val="008B6016"/>
    <w:rsid w:val="008B686B"/>
    <w:rsid w:val="008B7AA2"/>
    <w:rsid w:val="008C13A7"/>
    <w:rsid w:val="008C3258"/>
    <w:rsid w:val="008C445E"/>
    <w:rsid w:val="008C6623"/>
    <w:rsid w:val="008C6ADD"/>
    <w:rsid w:val="008C6BB3"/>
    <w:rsid w:val="008D5835"/>
    <w:rsid w:val="008E0B79"/>
    <w:rsid w:val="008E0BA5"/>
    <w:rsid w:val="008E1B5D"/>
    <w:rsid w:val="008E1CEF"/>
    <w:rsid w:val="008E204D"/>
    <w:rsid w:val="008E3005"/>
    <w:rsid w:val="008E446C"/>
    <w:rsid w:val="008E4803"/>
    <w:rsid w:val="008E498E"/>
    <w:rsid w:val="008E5944"/>
    <w:rsid w:val="008E746F"/>
    <w:rsid w:val="008F07D0"/>
    <w:rsid w:val="008F0B22"/>
    <w:rsid w:val="008F133E"/>
    <w:rsid w:val="008F13EE"/>
    <w:rsid w:val="008F1E4B"/>
    <w:rsid w:val="008F440A"/>
    <w:rsid w:val="008F4C00"/>
    <w:rsid w:val="008F7E62"/>
    <w:rsid w:val="00900F1C"/>
    <w:rsid w:val="00901B2A"/>
    <w:rsid w:val="00901E7B"/>
    <w:rsid w:val="00902667"/>
    <w:rsid w:val="0090275C"/>
    <w:rsid w:val="00902820"/>
    <w:rsid w:val="00902AA0"/>
    <w:rsid w:val="0090358B"/>
    <w:rsid w:val="00904CF7"/>
    <w:rsid w:val="00905768"/>
    <w:rsid w:val="0091462C"/>
    <w:rsid w:val="00915602"/>
    <w:rsid w:val="0091653E"/>
    <w:rsid w:val="00917E9B"/>
    <w:rsid w:val="00927806"/>
    <w:rsid w:val="00930F74"/>
    <w:rsid w:val="009330DA"/>
    <w:rsid w:val="0093342C"/>
    <w:rsid w:val="0093581E"/>
    <w:rsid w:val="00937D8F"/>
    <w:rsid w:val="009431A2"/>
    <w:rsid w:val="00946B07"/>
    <w:rsid w:val="00947002"/>
    <w:rsid w:val="009474B5"/>
    <w:rsid w:val="009524B7"/>
    <w:rsid w:val="00952E37"/>
    <w:rsid w:val="00953893"/>
    <w:rsid w:val="00956C2E"/>
    <w:rsid w:val="00956E98"/>
    <w:rsid w:val="00957687"/>
    <w:rsid w:val="0095781B"/>
    <w:rsid w:val="00970156"/>
    <w:rsid w:val="00970404"/>
    <w:rsid w:val="009755EA"/>
    <w:rsid w:val="00980F11"/>
    <w:rsid w:val="00981DA9"/>
    <w:rsid w:val="00981E74"/>
    <w:rsid w:val="00982951"/>
    <w:rsid w:val="00983FC1"/>
    <w:rsid w:val="00992C27"/>
    <w:rsid w:val="009957B2"/>
    <w:rsid w:val="00996F13"/>
    <w:rsid w:val="009A4EFC"/>
    <w:rsid w:val="009A517F"/>
    <w:rsid w:val="009A54E2"/>
    <w:rsid w:val="009A634C"/>
    <w:rsid w:val="009B22EA"/>
    <w:rsid w:val="009B68EE"/>
    <w:rsid w:val="009C0DEE"/>
    <w:rsid w:val="009C1718"/>
    <w:rsid w:val="009C2944"/>
    <w:rsid w:val="009C2F34"/>
    <w:rsid w:val="009C7443"/>
    <w:rsid w:val="009D2873"/>
    <w:rsid w:val="009D4B88"/>
    <w:rsid w:val="009D6995"/>
    <w:rsid w:val="009D6BBA"/>
    <w:rsid w:val="009D7263"/>
    <w:rsid w:val="009D7702"/>
    <w:rsid w:val="009D7CD0"/>
    <w:rsid w:val="009E1617"/>
    <w:rsid w:val="009E16BF"/>
    <w:rsid w:val="009E1DBA"/>
    <w:rsid w:val="009E2F0D"/>
    <w:rsid w:val="009E3733"/>
    <w:rsid w:val="009E6B85"/>
    <w:rsid w:val="009E7511"/>
    <w:rsid w:val="009F1B3A"/>
    <w:rsid w:val="009F445F"/>
    <w:rsid w:val="009F4984"/>
    <w:rsid w:val="009F60C1"/>
    <w:rsid w:val="00A0192C"/>
    <w:rsid w:val="00A02CD4"/>
    <w:rsid w:val="00A0366D"/>
    <w:rsid w:val="00A03C6D"/>
    <w:rsid w:val="00A05E85"/>
    <w:rsid w:val="00A104DC"/>
    <w:rsid w:val="00A11DE4"/>
    <w:rsid w:val="00A1328D"/>
    <w:rsid w:val="00A13538"/>
    <w:rsid w:val="00A13857"/>
    <w:rsid w:val="00A17EF8"/>
    <w:rsid w:val="00A233DD"/>
    <w:rsid w:val="00A23A9D"/>
    <w:rsid w:val="00A2409A"/>
    <w:rsid w:val="00A303BD"/>
    <w:rsid w:val="00A34459"/>
    <w:rsid w:val="00A3707C"/>
    <w:rsid w:val="00A403FC"/>
    <w:rsid w:val="00A40AC6"/>
    <w:rsid w:val="00A411C4"/>
    <w:rsid w:val="00A4363D"/>
    <w:rsid w:val="00A4389D"/>
    <w:rsid w:val="00A50BC5"/>
    <w:rsid w:val="00A50EF7"/>
    <w:rsid w:val="00A51313"/>
    <w:rsid w:val="00A54BBD"/>
    <w:rsid w:val="00A55857"/>
    <w:rsid w:val="00A56DC8"/>
    <w:rsid w:val="00A627FD"/>
    <w:rsid w:val="00A63360"/>
    <w:rsid w:val="00A64286"/>
    <w:rsid w:val="00A645D3"/>
    <w:rsid w:val="00A660F2"/>
    <w:rsid w:val="00A663FA"/>
    <w:rsid w:val="00A67CAA"/>
    <w:rsid w:val="00A7042D"/>
    <w:rsid w:val="00A70571"/>
    <w:rsid w:val="00A722DC"/>
    <w:rsid w:val="00A74C8C"/>
    <w:rsid w:val="00A83207"/>
    <w:rsid w:val="00A83C9E"/>
    <w:rsid w:val="00A8434D"/>
    <w:rsid w:val="00A852EE"/>
    <w:rsid w:val="00A85681"/>
    <w:rsid w:val="00A85BF4"/>
    <w:rsid w:val="00A86939"/>
    <w:rsid w:val="00A9490D"/>
    <w:rsid w:val="00A94935"/>
    <w:rsid w:val="00A94BAC"/>
    <w:rsid w:val="00A97D20"/>
    <w:rsid w:val="00AA447D"/>
    <w:rsid w:val="00AA64D8"/>
    <w:rsid w:val="00AA6C5F"/>
    <w:rsid w:val="00AB26BE"/>
    <w:rsid w:val="00AB4B0B"/>
    <w:rsid w:val="00AB5363"/>
    <w:rsid w:val="00AC0AB5"/>
    <w:rsid w:val="00AC38B0"/>
    <w:rsid w:val="00AC64B3"/>
    <w:rsid w:val="00AC6F94"/>
    <w:rsid w:val="00AD2B9E"/>
    <w:rsid w:val="00AD444E"/>
    <w:rsid w:val="00AD59BB"/>
    <w:rsid w:val="00AD6CB8"/>
    <w:rsid w:val="00AD75E0"/>
    <w:rsid w:val="00AD7DD4"/>
    <w:rsid w:val="00AE4AEE"/>
    <w:rsid w:val="00AE7824"/>
    <w:rsid w:val="00AF04C0"/>
    <w:rsid w:val="00AF2A10"/>
    <w:rsid w:val="00AF50FC"/>
    <w:rsid w:val="00AF7BB2"/>
    <w:rsid w:val="00B00249"/>
    <w:rsid w:val="00B02F44"/>
    <w:rsid w:val="00B05B6E"/>
    <w:rsid w:val="00B05F71"/>
    <w:rsid w:val="00B069A8"/>
    <w:rsid w:val="00B06E7D"/>
    <w:rsid w:val="00B10A22"/>
    <w:rsid w:val="00B120B4"/>
    <w:rsid w:val="00B1378B"/>
    <w:rsid w:val="00B148E7"/>
    <w:rsid w:val="00B20375"/>
    <w:rsid w:val="00B20827"/>
    <w:rsid w:val="00B21DF1"/>
    <w:rsid w:val="00B25365"/>
    <w:rsid w:val="00B265A3"/>
    <w:rsid w:val="00B27954"/>
    <w:rsid w:val="00B27961"/>
    <w:rsid w:val="00B32AA5"/>
    <w:rsid w:val="00B34A10"/>
    <w:rsid w:val="00B3600D"/>
    <w:rsid w:val="00B36ED8"/>
    <w:rsid w:val="00B37C20"/>
    <w:rsid w:val="00B43E4C"/>
    <w:rsid w:val="00B468B5"/>
    <w:rsid w:val="00B50048"/>
    <w:rsid w:val="00B532D3"/>
    <w:rsid w:val="00B53C2E"/>
    <w:rsid w:val="00B54F0C"/>
    <w:rsid w:val="00B55333"/>
    <w:rsid w:val="00B57F3B"/>
    <w:rsid w:val="00B60034"/>
    <w:rsid w:val="00B60645"/>
    <w:rsid w:val="00B64615"/>
    <w:rsid w:val="00B652C0"/>
    <w:rsid w:val="00B65A7F"/>
    <w:rsid w:val="00B65CBB"/>
    <w:rsid w:val="00B670D1"/>
    <w:rsid w:val="00B72028"/>
    <w:rsid w:val="00B72234"/>
    <w:rsid w:val="00B737AA"/>
    <w:rsid w:val="00B73BD6"/>
    <w:rsid w:val="00B764F4"/>
    <w:rsid w:val="00B765E8"/>
    <w:rsid w:val="00B77A59"/>
    <w:rsid w:val="00B82249"/>
    <w:rsid w:val="00B8272A"/>
    <w:rsid w:val="00B82836"/>
    <w:rsid w:val="00B82C3C"/>
    <w:rsid w:val="00B84321"/>
    <w:rsid w:val="00B86276"/>
    <w:rsid w:val="00B8630A"/>
    <w:rsid w:val="00B87B4B"/>
    <w:rsid w:val="00B9025E"/>
    <w:rsid w:val="00B90372"/>
    <w:rsid w:val="00B9184E"/>
    <w:rsid w:val="00B91B18"/>
    <w:rsid w:val="00B9235E"/>
    <w:rsid w:val="00B92EE4"/>
    <w:rsid w:val="00B93019"/>
    <w:rsid w:val="00B9538F"/>
    <w:rsid w:val="00B967EC"/>
    <w:rsid w:val="00B96C5B"/>
    <w:rsid w:val="00BA044E"/>
    <w:rsid w:val="00BA512B"/>
    <w:rsid w:val="00BA627E"/>
    <w:rsid w:val="00BB68CA"/>
    <w:rsid w:val="00BB6FE1"/>
    <w:rsid w:val="00BB752F"/>
    <w:rsid w:val="00BB76BD"/>
    <w:rsid w:val="00BB7887"/>
    <w:rsid w:val="00BC03A0"/>
    <w:rsid w:val="00BC07F7"/>
    <w:rsid w:val="00BC190D"/>
    <w:rsid w:val="00BC1F91"/>
    <w:rsid w:val="00BC25B4"/>
    <w:rsid w:val="00BC49D7"/>
    <w:rsid w:val="00BC681D"/>
    <w:rsid w:val="00BD1251"/>
    <w:rsid w:val="00BD177C"/>
    <w:rsid w:val="00BD3187"/>
    <w:rsid w:val="00BD4D16"/>
    <w:rsid w:val="00BD59D6"/>
    <w:rsid w:val="00BD71E0"/>
    <w:rsid w:val="00BE10B0"/>
    <w:rsid w:val="00BE368E"/>
    <w:rsid w:val="00BF22A3"/>
    <w:rsid w:val="00BF231F"/>
    <w:rsid w:val="00BF3FB6"/>
    <w:rsid w:val="00BF454D"/>
    <w:rsid w:val="00BF5A27"/>
    <w:rsid w:val="00BF7895"/>
    <w:rsid w:val="00BF7F2F"/>
    <w:rsid w:val="00C04AE3"/>
    <w:rsid w:val="00C054A4"/>
    <w:rsid w:val="00C05D14"/>
    <w:rsid w:val="00C11EA5"/>
    <w:rsid w:val="00C1546E"/>
    <w:rsid w:val="00C16A95"/>
    <w:rsid w:val="00C20383"/>
    <w:rsid w:val="00C20DBA"/>
    <w:rsid w:val="00C22822"/>
    <w:rsid w:val="00C22C01"/>
    <w:rsid w:val="00C23A01"/>
    <w:rsid w:val="00C25775"/>
    <w:rsid w:val="00C25F89"/>
    <w:rsid w:val="00C26E9B"/>
    <w:rsid w:val="00C26EF3"/>
    <w:rsid w:val="00C2705D"/>
    <w:rsid w:val="00C27657"/>
    <w:rsid w:val="00C302F1"/>
    <w:rsid w:val="00C309AD"/>
    <w:rsid w:val="00C3172A"/>
    <w:rsid w:val="00C3324A"/>
    <w:rsid w:val="00C3383B"/>
    <w:rsid w:val="00C34EAB"/>
    <w:rsid w:val="00C367B1"/>
    <w:rsid w:val="00C40319"/>
    <w:rsid w:val="00C41581"/>
    <w:rsid w:val="00C42A11"/>
    <w:rsid w:val="00C42DBC"/>
    <w:rsid w:val="00C45B62"/>
    <w:rsid w:val="00C501D5"/>
    <w:rsid w:val="00C50A97"/>
    <w:rsid w:val="00C512C3"/>
    <w:rsid w:val="00C51358"/>
    <w:rsid w:val="00C51BBD"/>
    <w:rsid w:val="00C60287"/>
    <w:rsid w:val="00C619C0"/>
    <w:rsid w:val="00C656B6"/>
    <w:rsid w:val="00C7000F"/>
    <w:rsid w:val="00C701EA"/>
    <w:rsid w:val="00C71AC4"/>
    <w:rsid w:val="00C75297"/>
    <w:rsid w:val="00C805AC"/>
    <w:rsid w:val="00C823D1"/>
    <w:rsid w:val="00C847C9"/>
    <w:rsid w:val="00C8563F"/>
    <w:rsid w:val="00C858BE"/>
    <w:rsid w:val="00C875A9"/>
    <w:rsid w:val="00C93E22"/>
    <w:rsid w:val="00C95A7E"/>
    <w:rsid w:val="00C9744F"/>
    <w:rsid w:val="00CA15E2"/>
    <w:rsid w:val="00CA1D53"/>
    <w:rsid w:val="00CA2400"/>
    <w:rsid w:val="00CA3322"/>
    <w:rsid w:val="00CA5715"/>
    <w:rsid w:val="00CA6558"/>
    <w:rsid w:val="00CB0465"/>
    <w:rsid w:val="00CB1FA0"/>
    <w:rsid w:val="00CB4D2B"/>
    <w:rsid w:val="00CB5385"/>
    <w:rsid w:val="00CB6D81"/>
    <w:rsid w:val="00CC16B6"/>
    <w:rsid w:val="00CC282E"/>
    <w:rsid w:val="00CC53EC"/>
    <w:rsid w:val="00CC7F4B"/>
    <w:rsid w:val="00CD377A"/>
    <w:rsid w:val="00CD3D9E"/>
    <w:rsid w:val="00CD402F"/>
    <w:rsid w:val="00CD420A"/>
    <w:rsid w:val="00CD7832"/>
    <w:rsid w:val="00CE5311"/>
    <w:rsid w:val="00CE63E0"/>
    <w:rsid w:val="00CE6FF6"/>
    <w:rsid w:val="00CF0789"/>
    <w:rsid w:val="00CF11AC"/>
    <w:rsid w:val="00CF32A1"/>
    <w:rsid w:val="00CF398F"/>
    <w:rsid w:val="00CF3F64"/>
    <w:rsid w:val="00CF6DB3"/>
    <w:rsid w:val="00CF7393"/>
    <w:rsid w:val="00CF78F1"/>
    <w:rsid w:val="00D0014C"/>
    <w:rsid w:val="00D015D2"/>
    <w:rsid w:val="00D05418"/>
    <w:rsid w:val="00D120F7"/>
    <w:rsid w:val="00D1630C"/>
    <w:rsid w:val="00D1751C"/>
    <w:rsid w:val="00D213BC"/>
    <w:rsid w:val="00D255CF"/>
    <w:rsid w:val="00D2728A"/>
    <w:rsid w:val="00D30A25"/>
    <w:rsid w:val="00D32C7A"/>
    <w:rsid w:val="00D338B4"/>
    <w:rsid w:val="00D37BD4"/>
    <w:rsid w:val="00D37BF9"/>
    <w:rsid w:val="00D404BB"/>
    <w:rsid w:val="00D41221"/>
    <w:rsid w:val="00D4154D"/>
    <w:rsid w:val="00D41E59"/>
    <w:rsid w:val="00D426F4"/>
    <w:rsid w:val="00D43957"/>
    <w:rsid w:val="00D47F41"/>
    <w:rsid w:val="00D50299"/>
    <w:rsid w:val="00D50609"/>
    <w:rsid w:val="00D509AF"/>
    <w:rsid w:val="00D51620"/>
    <w:rsid w:val="00D5243D"/>
    <w:rsid w:val="00D5445F"/>
    <w:rsid w:val="00D55F3C"/>
    <w:rsid w:val="00D60765"/>
    <w:rsid w:val="00D60A54"/>
    <w:rsid w:val="00D60DF6"/>
    <w:rsid w:val="00D63118"/>
    <w:rsid w:val="00D63B3E"/>
    <w:rsid w:val="00D63ED0"/>
    <w:rsid w:val="00D66F6E"/>
    <w:rsid w:val="00D7245D"/>
    <w:rsid w:val="00D72B8C"/>
    <w:rsid w:val="00D81CB3"/>
    <w:rsid w:val="00D82064"/>
    <w:rsid w:val="00D82CE0"/>
    <w:rsid w:val="00D83134"/>
    <w:rsid w:val="00D84266"/>
    <w:rsid w:val="00D856FD"/>
    <w:rsid w:val="00D8748D"/>
    <w:rsid w:val="00D91BB9"/>
    <w:rsid w:val="00D92AA7"/>
    <w:rsid w:val="00D92CBB"/>
    <w:rsid w:val="00D9393F"/>
    <w:rsid w:val="00D939C4"/>
    <w:rsid w:val="00D962BC"/>
    <w:rsid w:val="00D96D3F"/>
    <w:rsid w:val="00D97028"/>
    <w:rsid w:val="00D97029"/>
    <w:rsid w:val="00DA030D"/>
    <w:rsid w:val="00DA044B"/>
    <w:rsid w:val="00DA1A06"/>
    <w:rsid w:val="00DA2D9D"/>
    <w:rsid w:val="00DA3F5D"/>
    <w:rsid w:val="00DA7A36"/>
    <w:rsid w:val="00DA7BBD"/>
    <w:rsid w:val="00DB2974"/>
    <w:rsid w:val="00DB2991"/>
    <w:rsid w:val="00DB572B"/>
    <w:rsid w:val="00DC102B"/>
    <w:rsid w:val="00DC445B"/>
    <w:rsid w:val="00DC54D0"/>
    <w:rsid w:val="00DC6978"/>
    <w:rsid w:val="00DD00ED"/>
    <w:rsid w:val="00DD1242"/>
    <w:rsid w:val="00DD1388"/>
    <w:rsid w:val="00DD1C7F"/>
    <w:rsid w:val="00DD205C"/>
    <w:rsid w:val="00DD20E0"/>
    <w:rsid w:val="00DD51FE"/>
    <w:rsid w:val="00DD6A2B"/>
    <w:rsid w:val="00DE0315"/>
    <w:rsid w:val="00DE1439"/>
    <w:rsid w:val="00DE3C5E"/>
    <w:rsid w:val="00DE6CF2"/>
    <w:rsid w:val="00DE7199"/>
    <w:rsid w:val="00DF0CE2"/>
    <w:rsid w:val="00DF41FD"/>
    <w:rsid w:val="00DF516D"/>
    <w:rsid w:val="00DF6C71"/>
    <w:rsid w:val="00E03857"/>
    <w:rsid w:val="00E039F8"/>
    <w:rsid w:val="00E05C98"/>
    <w:rsid w:val="00E06D62"/>
    <w:rsid w:val="00E12246"/>
    <w:rsid w:val="00E12D5D"/>
    <w:rsid w:val="00E12ED2"/>
    <w:rsid w:val="00E16360"/>
    <w:rsid w:val="00E24675"/>
    <w:rsid w:val="00E25792"/>
    <w:rsid w:val="00E31BE6"/>
    <w:rsid w:val="00E32348"/>
    <w:rsid w:val="00E32FF3"/>
    <w:rsid w:val="00E34131"/>
    <w:rsid w:val="00E360E1"/>
    <w:rsid w:val="00E36632"/>
    <w:rsid w:val="00E36F4D"/>
    <w:rsid w:val="00E43EEC"/>
    <w:rsid w:val="00E4714A"/>
    <w:rsid w:val="00E47B68"/>
    <w:rsid w:val="00E506D3"/>
    <w:rsid w:val="00E51CDE"/>
    <w:rsid w:val="00E52108"/>
    <w:rsid w:val="00E53887"/>
    <w:rsid w:val="00E54866"/>
    <w:rsid w:val="00E55103"/>
    <w:rsid w:val="00E5565D"/>
    <w:rsid w:val="00E55C43"/>
    <w:rsid w:val="00E56C6E"/>
    <w:rsid w:val="00E57D01"/>
    <w:rsid w:val="00E60B1B"/>
    <w:rsid w:val="00E628AE"/>
    <w:rsid w:val="00E64CBF"/>
    <w:rsid w:val="00E66905"/>
    <w:rsid w:val="00E67CB3"/>
    <w:rsid w:val="00E71249"/>
    <w:rsid w:val="00E7434D"/>
    <w:rsid w:val="00E75000"/>
    <w:rsid w:val="00E77DA0"/>
    <w:rsid w:val="00E81001"/>
    <w:rsid w:val="00E82E7E"/>
    <w:rsid w:val="00E83213"/>
    <w:rsid w:val="00E83282"/>
    <w:rsid w:val="00E83CE0"/>
    <w:rsid w:val="00E87F27"/>
    <w:rsid w:val="00E90ADE"/>
    <w:rsid w:val="00E93F3E"/>
    <w:rsid w:val="00E94049"/>
    <w:rsid w:val="00E941DC"/>
    <w:rsid w:val="00E95311"/>
    <w:rsid w:val="00E95714"/>
    <w:rsid w:val="00EA2B5B"/>
    <w:rsid w:val="00EA3628"/>
    <w:rsid w:val="00EA493D"/>
    <w:rsid w:val="00EA62A1"/>
    <w:rsid w:val="00EB17AE"/>
    <w:rsid w:val="00EB2545"/>
    <w:rsid w:val="00EB3008"/>
    <w:rsid w:val="00EB4984"/>
    <w:rsid w:val="00EB6975"/>
    <w:rsid w:val="00EB6D9C"/>
    <w:rsid w:val="00EC2970"/>
    <w:rsid w:val="00EC29A2"/>
    <w:rsid w:val="00EC33A0"/>
    <w:rsid w:val="00EC3C2D"/>
    <w:rsid w:val="00EC4EA8"/>
    <w:rsid w:val="00EC6B18"/>
    <w:rsid w:val="00EC6D46"/>
    <w:rsid w:val="00EC7F54"/>
    <w:rsid w:val="00ED0BA1"/>
    <w:rsid w:val="00ED1F1E"/>
    <w:rsid w:val="00EE1626"/>
    <w:rsid w:val="00EE1C65"/>
    <w:rsid w:val="00EE1E89"/>
    <w:rsid w:val="00EE3B08"/>
    <w:rsid w:val="00EE3BA5"/>
    <w:rsid w:val="00EE41BC"/>
    <w:rsid w:val="00EE55FA"/>
    <w:rsid w:val="00EE5BAC"/>
    <w:rsid w:val="00EE76A7"/>
    <w:rsid w:val="00EE7E24"/>
    <w:rsid w:val="00EF0F44"/>
    <w:rsid w:val="00EF2D1B"/>
    <w:rsid w:val="00EF6F71"/>
    <w:rsid w:val="00EF787E"/>
    <w:rsid w:val="00F01E43"/>
    <w:rsid w:val="00F036CD"/>
    <w:rsid w:val="00F05114"/>
    <w:rsid w:val="00F11451"/>
    <w:rsid w:val="00F117FC"/>
    <w:rsid w:val="00F15F04"/>
    <w:rsid w:val="00F16946"/>
    <w:rsid w:val="00F20A92"/>
    <w:rsid w:val="00F230FB"/>
    <w:rsid w:val="00F233D6"/>
    <w:rsid w:val="00F23EF8"/>
    <w:rsid w:val="00F271C3"/>
    <w:rsid w:val="00F27CD3"/>
    <w:rsid w:val="00F27F6A"/>
    <w:rsid w:val="00F3006A"/>
    <w:rsid w:val="00F30078"/>
    <w:rsid w:val="00F303FB"/>
    <w:rsid w:val="00F32256"/>
    <w:rsid w:val="00F37FEB"/>
    <w:rsid w:val="00F446AF"/>
    <w:rsid w:val="00F46A7F"/>
    <w:rsid w:val="00F51C4E"/>
    <w:rsid w:val="00F523F8"/>
    <w:rsid w:val="00F55E14"/>
    <w:rsid w:val="00F57406"/>
    <w:rsid w:val="00F60032"/>
    <w:rsid w:val="00F62F5F"/>
    <w:rsid w:val="00F63BC7"/>
    <w:rsid w:val="00F66060"/>
    <w:rsid w:val="00F6696A"/>
    <w:rsid w:val="00F67334"/>
    <w:rsid w:val="00F67C42"/>
    <w:rsid w:val="00F73728"/>
    <w:rsid w:val="00F750FC"/>
    <w:rsid w:val="00F76599"/>
    <w:rsid w:val="00F76BC4"/>
    <w:rsid w:val="00F81690"/>
    <w:rsid w:val="00F8201C"/>
    <w:rsid w:val="00F83654"/>
    <w:rsid w:val="00F84242"/>
    <w:rsid w:val="00F8703F"/>
    <w:rsid w:val="00F8718F"/>
    <w:rsid w:val="00F87E8C"/>
    <w:rsid w:val="00F87FA7"/>
    <w:rsid w:val="00F905D0"/>
    <w:rsid w:val="00F90A88"/>
    <w:rsid w:val="00F92D9B"/>
    <w:rsid w:val="00F937E3"/>
    <w:rsid w:val="00F9537D"/>
    <w:rsid w:val="00F979F3"/>
    <w:rsid w:val="00FA07C8"/>
    <w:rsid w:val="00FA2259"/>
    <w:rsid w:val="00FA3FF5"/>
    <w:rsid w:val="00FA57A9"/>
    <w:rsid w:val="00FA57F7"/>
    <w:rsid w:val="00FB0446"/>
    <w:rsid w:val="00FB39C7"/>
    <w:rsid w:val="00FB3F7C"/>
    <w:rsid w:val="00FB46B1"/>
    <w:rsid w:val="00FB7EE9"/>
    <w:rsid w:val="00FC1585"/>
    <w:rsid w:val="00FC15DD"/>
    <w:rsid w:val="00FC1C29"/>
    <w:rsid w:val="00FC1F68"/>
    <w:rsid w:val="00FC23A6"/>
    <w:rsid w:val="00FC2A03"/>
    <w:rsid w:val="00FC2C4C"/>
    <w:rsid w:val="00FD0A85"/>
    <w:rsid w:val="00FD1D1F"/>
    <w:rsid w:val="00FD6431"/>
    <w:rsid w:val="00FD6E2F"/>
    <w:rsid w:val="00FD7AC8"/>
    <w:rsid w:val="00FE105F"/>
    <w:rsid w:val="00FE1ACE"/>
    <w:rsid w:val="00FE1DD2"/>
    <w:rsid w:val="00FE2CF1"/>
    <w:rsid w:val="00FE4A14"/>
    <w:rsid w:val="00FE5358"/>
    <w:rsid w:val="00FF084A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C6793-A6E6-496E-8D5F-566DA8F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24B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42D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1">
    <w:name w:val="pre1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ody Text Indent"/>
    <w:basedOn w:val="a"/>
    <w:pPr>
      <w:tabs>
        <w:tab w:val="left" w:pos="180"/>
        <w:tab w:val="left" w:pos="720"/>
      </w:tabs>
      <w:adjustRightInd w:val="0"/>
      <w:spacing w:line="360" w:lineRule="atLeast"/>
      <w:ind w:left="720" w:hanging="720"/>
      <w:textAlignment w:val="baseline"/>
    </w:pPr>
    <w:rPr>
      <w:kern w:val="0"/>
      <w:szCs w:val="20"/>
    </w:rPr>
  </w:style>
  <w:style w:type="paragraph" w:customStyle="1" w:styleId="a7">
    <w:name w:val="公文(主旨)"/>
    <w:basedOn w:val="a"/>
    <w:next w:val="a"/>
    <w:autoRedefine/>
    <w:pPr>
      <w:widowControl/>
      <w:spacing w:line="0" w:lineRule="atLeast"/>
      <w:ind w:leftChars="200" w:left="480"/>
      <w:jc w:val="both"/>
      <w:textAlignment w:val="baseline"/>
    </w:pPr>
    <w:rPr>
      <w:rFonts w:ascii="標楷體" w:eastAsia="標楷體" w:hAnsi="標楷體"/>
      <w:noProof/>
      <w:spacing w:val="20"/>
      <w:kern w:val="0"/>
      <w:sz w:val="28"/>
      <w:szCs w:val="20"/>
      <w:lang w:bidi="he-IL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標題1"/>
    <w:basedOn w:val="Web"/>
    <w:pPr>
      <w:spacing w:before="0" w:after="0"/>
      <w:jc w:val="both"/>
    </w:pPr>
    <w:rPr>
      <w:rFonts w:ascii="Arial" w:hAnsi="Arial"/>
      <w:b/>
      <w:bCs/>
      <w:color w:val="00000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482C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2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Balloon Text"/>
    <w:basedOn w:val="a"/>
    <w:semiHidden/>
    <w:rsid w:val="001A6E88"/>
    <w:rPr>
      <w:rFonts w:ascii="Arial" w:hAnsi="Arial"/>
      <w:sz w:val="18"/>
      <w:szCs w:val="18"/>
    </w:rPr>
  </w:style>
  <w:style w:type="paragraph" w:styleId="ae">
    <w:name w:val="Plain Text"/>
    <w:aliases w:val=" 字元,字元"/>
    <w:basedOn w:val="a"/>
    <w:link w:val="af"/>
    <w:rsid w:val="00CE53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qFormat/>
    <w:rsid w:val="001F629F"/>
    <w:pPr>
      <w:ind w:leftChars="200" w:left="480" w:hangingChars="500" w:hanging="500"/>
      <w:jc w:val="both"/>
    </w:pPr>
  </w:style>
  <w:style w:type="paragraph" w:customStyle="1" w:styleId="DTDs">
    <w:name w:val="DTDs"/>
    <w:basedOn w:val="a"/>
    <w:rsid w:val="000B0A3A"/>
    <w:rPr>
      <w:szCs w:val="20"/>
    </w:rPr>
  </w:style>
  <w:style w:type="paragraph" w:styleId="af1">
    <w:name w:val="Body Text"/>
    <w:basedOn w:val="a"/>
    <w:rsid w:val="00554CD2"/>
    <w:pPr>
      <w:spacing w:after="120"/>
    </w:pPr>
  </w:style>
  <w:style w:type="paragraph" w:customStyle="1" w:styleId="af2">
    <w:name w:val="出席者"/>
    <w:basedOn w:val="a"/>
    <w:rsid w:val="008C13A7"/>
    <w:pPr>
      <w:snapToGrid w:val="0"/>
      <w:ind w:left="919" w:hanging="919"/>
    </w:pPr>
    <w:rPr>
      <w:rFonts w:eastAsia="標楷體"/>
      <w:szCs w:val="20"/>
    </w:rPr>
  </w:style>
  <w:style w:type="paragraph" w:customStyle="1" w:styleId="af3">
    <w:name w:val="(二"/>
    <w:basedOn w:val="Web"/>
    <w:rsid w:val="006072DA"/>
    <w:pPr>
      <w:snapToGrid w:val="0"/>
      <w:spacing w:before="0" w:beforeAutospacing="0" w:after="0" w:afterAutospacing="0"/>
      <w:ind w:left="1260" w:hanging="594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."/>
    <w:basedOn w:val="a"/>
    <w:rsid w:val="006072DA"/>
    <w:pPr>
      <w:ind w:leftChars="525" w:left="1620" w:hanging="360"/>
    </w:pPr>
    <w:rPr>
      <w:rFonts w:ascii="標楷體" w:eastAsia="標楷體" w:hAnsi="標楷體"/>
    </w:rPr>
  </w:style>
  <w:style w:type="paragraph" w:customStyle="1" w:styleId="af4">
    <w:name w:val="(二)"/>
    <w:basedOn w:val="af3"/>
    <w:rsid w:val="00C22822"/>
    <w:pPr>
      <w:ind w:leftChars="200" w:left="1020" w:hangingChars="225" w:hanging="540"/>
    </w:pPr>
    <w:rPr>
      <w:sz w:val="24"/>
      <w:szCs w:val="24"/>
    </w:rPr>
  </w:style>
  <w:style w:type="paragraph" w:customStyle="1" w:styleId="af5">
    <w:name w:val="（二）"/>
    <w:basedOn w:val="ae"/>
    <w:rsid w:val="00C22822"/>
    <w:pPr>
      <w:widowControl w:val="0"/>
      <w:snapToGrid w:val="0"/>
      <w:spacing w:before="0" w:beforeAutospacing="0" w:after="0" w:afterAutospacing="0"/>
      <w:ind w:left="1190" w:hanging="510"/>
    </w:pPr>
    <w:rPr>
      <w:rFonts w:ascii="標楷體" w:eastAsia="標楷體" w:hAnsi="標楷體" w:cs="細明體"/>
      <w:kern w:val="2"/>
    </w:rPr>
  </w:style>
  <w:style w:type="character" w:customStyle="1" w:styleId="af">
    <w:name w:val="純文字 字元"/>
    <w:aliases w:val=" 字元 字元,字元 字元"/>
    <w:link w:val="ae"/>
    <w:rsid w:val="005A059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customStyle="1" w:styleId="text21">
    <w:name w:val="text21"/>
    <w:rsid w:val="00643EC1"/>
    <w:rPr>
      <w:rFonts w:ascii="Georgia" w:hAnsi="Georgia" w:hint="default"/>
      <w:color w:val="000000"/>
      <w:sz w:val="21"/>
      <w:szCs w:val="21"/>
    </w:rPr>
  </w:style>
  <w:style w:type="character" w:styleId="af6">
    <w:name w:val="Emphasis"/>
    <w:qFormat/>
    <w:rsid w:val="00074D7E"/>
    <w:rPr>
      <w:b w:val="0"/>
      <w:bCs w:val="0"/>
      <w:i w:val="0"/>
      <w:iCs w:val="0"/>
      <w:color w:val="CC0033"/>
    </w:rPr>
  </w:style>
  <w:style w:type="character" w:styleId="HTML0">
    <w:name w:val="HTML Typewriter"/>
    <w:rsid w:val="006F3F0D"/>
    <w:rPr>
      <w:rFonts w:ascii="細明體" w:eastAsia="細明體" w:hAnsi="細明體" w:cs="細明體"/>
      <w:sz w:val="24"/>
      <w:szCs w:val="24"/>
    </w:rPr>
  </w:style>
  <w:style w:type="paragraph" w:customStyle="1" w:styleId="af7">
    <w:name w:val="附件"/>
    <w:rsid w:val="00303EE7"/>
    <w:pPr>
      <w:adjustRightInd w:val="0"/>
      <w:snapToGrid w:val="0"/>
      <w:outlineLvl w:val="8"/>
    </w:pPr>
    <w:rPr>
      <w:sz w:val="24"/>
      <w:szCs w:val="24"/>
    </w:rPr>
  </w:style>
  <w:style w:type="paragraph" w:customStyle="1" w:styleId="af8">
    <w:basedOn w:val="a"/>
    <w:rsid w:val="00216E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5">
    <w:name w:val="Table Grid 5"/>
    <w:basedOn w:val="a1"/>
    <w:rsid w:val="00DC445B"/>
    <w:pPr>
      <w:widowControl w:val="0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9">
    <w:name w:val="(一"/>
    <w:basedOn w:val="a"/>
    <w:rsid w:val="0019454C"/>
    <w:pPr>
      <w:snapToGrid w:val="0"/>
      <w:ind w:leftChars="225" w:left="1020" w:hangingChars="200" w:hanging="480"/>
      <w:jc w:val="both"/>
    </w:pPr>
    <w:rPr>
      <w:rFonts w:ascii="標楷體" w:eastAsia="標楷體" w:hAnsi="標楷體"/>
    </w:rPr>
  </w:style>
  <w:style w:type="paragraph" w:customStyle="1" w:styleId="afa">
    <w:name w:val="１．"/>
    <w:basedOn w:val="a"/>
    <w:rsid w:val="0019454C"/>
    <w:pPr>
      <w:snapToGrid w:val="0"/>
      <w:ind w:leftChars="225" w:left="780" w:hangingChars="100" w:hanging="240"/>
    </w:pPr>
    <w:rPr>
      <w:rFonts w:ascii="標楷體" w:eastAsia="標楷體" w:hAnsi="標楷體" w:cs="細明體"/>
      <w:color w:val="000000"/>
    </w:rPr>
  </w:style>
  <w:style w:type="paragraph" w:customStyle="1" w:styleId="afb">
    <w:name w:val="a"/>
    <w:basedOn w:val="a"/>
    <w:rsid w:val="001F6D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387">
      <w:bodyDiv w:val="1"/>
      <w:marLeft w:val="143"/>
      <w:marRight w:val="0"/>
      <w:marTop w:val="3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Company>NCKU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主管會報各單位報告</dc:title>
  <dc:subject>主管會報各單位報告</dc:subject>
  <dc:creator>秘書室</dc:creator>
  <cp:keywords>主管會報各單位報告</cp:keywords>
  <cp:lastModifiedBy>張世琳</cp:lastModifiedBy>
  <cp:revision>9</cp:revision>
  <cp:lastPrinted>2016-08-19T00:28:00Z</cp:lastPrinted>
  <dcterms:created xsi:type="dcterms:W3CDTF">2019-09-26T06:31:00Z</dcterms:created>
  <dcterms:modified xsi:type="dcterms:W3CDTF">2023-02-20T03:13:00Z</dcterms:modified>
</cp:coreProperties>
</file>