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B8" w:rsidRPr="00EF22EC" w:rsidRDefault="00566C7F" w:rsidP="00566C7F">
      <w:pPr>
        <w:ind w:firstLineChars="200" w:firstLine="721"/>
        <w:jc w:val="center"/>
        <w:rPr>
          <w:rFonts w:ascii="Times New Roman" w:eastAsia="標楷體" w:hAnsi="Times New Roman"/>
          <w:sz w:val="36"/>
        </w:rPr>
      </w:pPr>
      <w:r w:rsidRPr="00EF22EC">
        <w:rPr>
          <w:rFonts w:ascii="Times New Roman" w:eastAsia="標楷體" w:hAnsi="Times New Roman"/>
          <w:b/>
          <w:bCs/>
          <w:sz w:val="36"/>
        </w:rPr>
        <w:t>國立成功大學</w:t>
      </w:r>
      <w:r w:rsidR="0099541F" w:rsidRPr="00EF22EC">
        <w:rPr>
          <w:rFonts w:ascii="Times New Roman" w:eastAsia="標楷體" w:hAnsi="Times New Roman"/>
          <w:b/>
          <w:bCs/>
          <w:sz w:val="36"/>
        </w:rPr>
        <w:t>11</w:t>
      </w:r>
      <w:r w:rsidR="00890C7F">
        <w:rPr>
          <w:rFonts w:ascii="Times New Roman" w:eastAsia="標楷體" w:hAnsi="Times New Roman" w:hint="eastAsia"/>
          <w:b/>
          <w:bCs/>
          <w:sz w:val="36"/>
        </w:rPr>
        <w:t>1</w:t>
      </w:r>
      <w:bookmarkStart w:id="0" w:name="_GoBack"/>
      <w:bookmarkEnd w:id="0"/>
      <w:r w:rsidR="0099541F" w:rsidRPr="00EF22EC">
        <w:rPr>
          <w:rFonts w:ascii="Times New Roman" w:eastAsia="標楷體" w:hAnsi="Times New Roman"/>
          <w:b/>
          <w:bCs/>
          <w:sz w:val="36"/>
        </w:rPr>
        <w:t>年度校友傑出成就獎</w:t>
      </w:r>
      <w:r w:rsidR="00365A7B" w:rsidRPr="00EF22EC">
        <w:rPr>
          <w:rFonts w:ascii="Times New Roman" w:eastAsia="標楷體" w:hAnsi="Times New Roman"/>
          <w:b/>
          <w:bCs/>
          <w:sz w:val="36"/>
        </w:rPr>
        <w:t>提名</w:t>
      </w:r>
      <w:r w:rsidR="00C73AB8" w:rsidRPr="00EF22EC">
        <w:rPr>
          <w:rFonts w:ascii="Times New Roman" w:eastAsia="標楷體" w:hAnsi="Times New Roman"/>
          <w:b/>
          <w:bCs/>
          <w:sz w:val="36"/>
        </w:rPr>
        <w:t>表</w:t>
      </w:r>
    </w:p>
    <w:tbl>
      <w:tblPr>
        <w:tblW w:w="508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4505"/>
        <w:gridCol w:w="1126"/>
        <w:gridCol w:w="3942"/>
      </w:tblGrid>
      <w:tr w:rsidR="0099541F" w:rsidRPr="00EF22EC" w:rsidTr="00365A7B">
        <w:trPr>
          <w:cantSplit/>
          <w:trHeight w:val="567"/>
        </w:trPr>
        <w:tc>
          <w:tcPr>
            <w:tcW w:w="527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105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26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年齡</w:t>
            </w:r>
          </w:p>
        </w:tc>
        <w:tc>
          <w:tcPr>
            <w:tcW w:w="1842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65A7B" w:rsidRPr="00EF22EC" w:rsidTr="00365A7B">
        <w:trPr>
          <w:cantSplit/>
          <w:trHeight w:val="567"/>
        </w:trPr>
        <w:tc>
          <w:tcPr>
            <w:tcW w:w="527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現職單位</w:t>
            </w:r>
          </w:p>
        </w:tc>
        <w:tc>
          <w:tcPr>
            <w:tcW w:w="2105" w:type="pct"/>
            <w:vAlign w:val="center"/>
          </w:tcPr>
          <w:p w:rsidR="00365A7B" w:rsidRPr="00EF22EC" w:rsidRDefault="00CF63AD" w:rsidP="00CF63AD">
            <w:pPr>
              <w:spacing w:line="18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EF22EC">
              <w:rPr>
                <w:rFonts w:ascii="Times New Roman" w:eastAsia="標楷體" w:hAnsi="Times New Roman"/>
                <w:color w:val="808080" w:themeColor="background1" w:themeShade="80"/>
              </w:rPr>
              <w:t>(</w:t>
            </w:r>
            <w:r w:rsidRPr="00EF22EC">
              <w:rPr>
                <w:rFonts w:ascii="Times New Roman" w:eastAsia="標楷體" w:hAnsi="Times New Roman"/>
                <w:color w:val="808080" w:themeColor="background1" w:themeShade="80"/>
              </w:rPr>
              <w:t>限填一項，其他請列於經歷</w:t>
            </w:r>
            <w:r w:rsidRPr="00EF22EC">
              <w:rPr>
                <w:rFonts w:ascii="Times New Roman" w:eastAsia="標楷體" w:hAnsi="Times New Roman"/>
                <w:color w:val="808080" w:themeColor="background1" w:themeShade="80"/>
              </w:rPr>
              <w:t>)</w:t>
            </w:r>
          </w:p>
        </w:tc>
        <w:tc>
          <w:tcPr>
            <w:tcW w:w="526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842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65A7B" w:rsidRPr="00EF22EC" w:rsidTr="00365A7B">
        <w:trPr>
          <w:cantSplit/>
          <w:trHeight w:val="567"/>
        </w:trPr>
        <w:tc>
          <w:tcPr>
            <w:tcW w:w="527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2105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26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1842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65A7B" w:rsidRPr="00EF22EC" w:rsidTr="00365A7B">
        <w:trPr>
          <w:cantSplit/>
          <w:trHeight w:val="567"/>
        </w:trPr>
        <w:tc>
          <w:tcPr>
            <w:tcW w:w="527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畢業系級</w:t>
            </w:r>
          </w:p>
        </w:tc>
        <w:tc>
          <w:tcPr>
            <w:tcW w:w="2105" w:type="pct"/>
            <w:vAlign w:val="center"/>
          </w:tcPr>
          <w:p w:rsidR="00365A7B" w:rsidRPr="00EF22EC" w:rsidRDefault="00E46D20" w:rsidP="00365A7B">
            <w:pPr>
              <w:spacing w:line="180" w:lineRule="atLeast"/>
              <w:jc w:val="both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 xml:space="preserve">　　　　系</w:t>
            </w:r>
            <w:r w:rsidRPr="00EF22EC">
              <w:rPr>
                <w:rFonts w:ascii="Times New Roman" w:eastAsia="標楷體" w:hAnsi="Times New Roman"/>
              </w:rPr>
              <w:t>(</w:t>
            </w:r>
            <w:r w:rsidRPr="00EF22EC">
              <w:rPr>
                <w:rFonts w:ascii="Times New Roman" w:eastAsia="標楷體" w:hAnsi="Times New Roman"/>
              </w:rPr>
              <w:t>所</w:t>
            </w:r>
            <w:r w:rsidRPr="00EF22EC">
              <w:rPr>
                <w:rFonts w:ascii="Times New Roman" w:eastAsia="標楷體" w:hAnsi="Times New Roman"/>
              </w:rPr>
              <w:t>)</w:t>
            </w:r>
            <w:r w:rsidRPr="00EF22EC">
              <w:rPr>
                <w:rFonts w:ascii="Times New Roman" w:eastAsia="標楷體" w:hAnsi="Times New Roman"/>
              </w:rPr>
              <w:t xml:space="preserve">　　　　級</w:t>
            </w:r>
          </w:p>
        </w:tc>
        <w:tc>
          <w:tcPr>
            <w:tcW w:w="526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email</w:t>
            </w:r>
          </w:p>
        </w:tc>
        <w:tc>
          <w:tcPr>
            <w:tcW w:w="1842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65A7B" w:rsidRPr="00EF22EC" w:rsidTr="00352CEE">
        <w:trPr>
          <w:cantSplit/>
          <w:trHeight w:val="1984"/>
        </w:trPr>
        <w:tc>
          <w:tcPr>
            <w:tcW w:w="527" w:type="pct"/>
            <w:vAlign w:val="center"/>
          </w:tcPr>
          <w:p w:rsidR="00365A7B" w:rsidRPr="00EF22EC" w:rsidRDefault="00365A7B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經歷</w:t>
            </w:r>
          </w:p>
        </w:tc>
        <w:tc>
          <w:tcPr>
            <w:tcW w:w="4473" w:type="pct"/>
            <w:gridSpan w:val="3"/>
          </w:tcPr>
          <w:p w:rsidR="00365A7B" w:rsidRPr="00EF22EC" w:rsidRDefault="00365A7B" w:rsidP="00BD17B4">
            <w:pPr>
              <w:spacing w:line="180" w:lineRule="atLeast"/>
              <w:rPr>
                <w:rFonts w:ascii="Times New Roman" w:eastAsia="標楷體" w:hAnsi="Times New Roman"/>
              </w:rPr>
            </w:pPr>
          </w:p>
        </w:tc>
      </w:tr>
      <w:tr w:rsidR="00C73AB8" w:rsidRPr="00EF22EC" w:rsidTr="0099541F">
        <w:trPr>
          <w:cantSplit/>
          <w:trHeight w:val="2835"/>
        </w:trPr>
        <w:tc>
          <w:tcPr>
            <w:tcW w:w="527" w:type="pct"/>
            <w:vAlign w:val="center"/>
          </w:tcPr>
          <w:p w:rsidR="00C73AB8" w:rsidRPr="00EF22EC" w:rsidRDefault="004B7201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傑出表現及</w:t>
            </w:r>
            <w:r w:rsidR="00365A7B" w:rsidRPr="00EF22EC">
              <w:rPr>
                <w:rFonts w:ascii="Times New Roman" w:eastAsia="標楷體" w:hAnsi="Times New Roman"/>
              </w:rPr>
              <w:t>具體</w:t>
            </w:r>
            <w:r w:rsidRPr="00EF22EC">
              <w:rPr>
                <w:rFonts w:ascii="Times New Roman" w:eastAsia="標楷體" w:hAnsi="Times New Roman"/>
              </w:rPr>
              <w:t>貢獻</w:t>
            </w:r>
            <w:r w:rsidR="00365A7B" w:rsidRPr="00EF22EC">
              <w:rPr>
                <w:rFonts w:ascii="Times New Roman" w:eastAsia="標楷體" w:hAnsi="Times New Roman"/>
              </w:rPr>
              <w:t>事蹟</w:t>
            </w:r>
          </w:p>
        </w:tc>
        <w:tc>
          <w:tcPr>
            <w:tcW w:w="4473" w:type="pct"/>
            <w:gridSpan w:val="3"/>
          </w:tcPr>
          <w:p w:rsidR="00C73AB8" w:rsidRPr="00EF22EC" w:rsidRDefault="00C73AB8" w:rsidP="00BD17B4">
            <w:pPr>
              <w:spacing w:line="180" w:lineRule="atLeast"/>
              <w:rPr>
                <w:rFonts w:ascii="Times New Roman" w:eastAsia="標楷體" w:hAnsi="Times New Roman"/>
              </w:rPr>
            </w:pPr>
          </w:p>
        </w:tc>
      </w:tr>
      <w:tr w:rsidR="00C73AB8" w:rsidRPr="00EF22EC" w:rsidTr="00352CEE">
        <w:trPr>
          <w:cantSplit/>
          <w:trHeight w:val="2835"/>
        </w:trPr>
        <w:tc>
          <w:tcPr>
            <w:tcW w:w="527" w:type="pct"/>
            <w:vAlign w:val="center"/>
          </w:tcPr>
          <w:p w:rsidR="00097236" w:rsidRPr="00EF22EC" w:rsidRDefault="00C73AB8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奮</w:t>
            </w:r>
          </w:p>
          <w:p w:rsidR="00097236" w:rsidRPr="00EF22EC" w:rsidRDefault="00C73AB8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鬥</w:t>
            </w:r>
          </w:p>
          <w:p w:rsidR="00097236" w:rsidRPr="00EF22EC" w:rsidRDefault="00C73AB8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過</w:t>
            </w:r>
          </w:p>
          <w:p w:rsidR="00C73AB8" w:rsidRPr="00EF22EC" w:rsidRDefault="00C73AB8" w:rsidP="00365A7B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程</w:t>
            </w:r>
          </w:p>
        </w:tc>
        <w:tc>
          <w:tcPr>
            <w:tcW w:w="4473" w:type="pct"/>
            <w:gridSpan w:val="3"/>
          </w:tcPr>
          <w:p w:rsidR="00C73AB8" w:rsidRPr="00EF22EC" w:rsidRDefault="00C73AB8" w:rsidP="00BD17B4">
            <w:pPr>
              <w:spacing w:line="180" w:lineRule="atLeast"/>
              <w:rPr>
                <w:rFonts w:ascii="Times New Roman" w:eastAsia="標楷體" w:hAnsi="Times New Roman"/>
              </w:rPr>
            </w:pPr>
          </w:p>
        </w:tc>
      </w:tr>
      <w:tr w:rsidR="00C73AB8" w:rsidRPr="00EF22EC" w:rsidTr="0099541F">
        <w:trPr>
          <w:cantSplit/>
          <w:trHeight w:val="1134"/>
        </w:trPr>
        <w:tc>
          <w:tcPr>
            <w:tcW w:w="527" w:type="pct"/>
            <w:vAlign w:val="center"/>
          </w:tcPr>
          <w:p w:rsidR="00C73AB8" w:rsidRPr="00EF22EC" w:rsidRDefault="00C73AB8" w:rsidP="0099541F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傑出成就獲獎</w:t>
            </w:r>
            <w:r w:rsidR="0099541F" w:rsidRPr="00EF22EC">
              <w:rPr>
                <w:rFonts w:ascii="Times New Roman" w:eastAsia="標楷體" w:hAnsi="Times New Roman"/>
              </w:rPr>
              <w:t>情形</w:t>
            </w:r>
          </w:p>
        </w:tc>
        <w:tc>
          <w:tcPr>
            <w:tcW w:w="4473" w:type="pct"/>
            <w:gridSpan w:val="3"/>
          </w:tcPr>
          <w:p w:rsidR="00C73AB8" w:rsidRPr="00EF22EC" w:rsidRDefault="00C73AB8" w:rsidP="00BD17B4">
            <w:pPr>
              <w:rPr>
                <w:rFonts w:ascii="Times New Roman" w:eastAsia="標楷體" w:hAnsi="Times New Roman"/>
              </w:rPr>
            </w:pPr>
          </w:p>
        </w:tc>
      </w:tr>
      <w:tr w:rsidR="0099541F" w:rsidRPr="00EF22EC" w:rsidTr="0099541F">
        <w:trPr>
          <w:cantSplit/>
          <w:trHeight w:val="850"/>
        </w:trPr>
        <w:tc>
          <w:tcPr>
            <w:tcW w:w="527" w:type="pct"/>
            <w:vAlign w:val="center"/>
          </w:tcPr>
          <w:p w:rsidR="0099541F" w:rsidRPr="00EF22EC" w:rsidRDefault="0099541F" w:rsidP="0099541F">
            <w:pPr>
              <w:spacing w:line="180" w:lineRule="atLeast"/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曾獲本校推薦年度</w:t>
            </w:r>
          </w:p>
        </w:tc>
        <w:tc>
          <w:tcPr>
            <w:tcW w:w="4473" w:type="pct"/>
            <w:gridSpan w:val="3"/>
          </w:tcPr>
          <w:p w:rsidR="0099541F" w:rsidRPr="00EF22EC" w:rsidRDefault="0099541F" w:rsidP="00BD17B4">
            <w:pPr>
              <w:rPr>
                <w:rFonts w:ascii="Times New Roman" w:eastAsia="標楷體" w:hAnsi="Times New Roman"/>
              </w:rPr>
            </w:pPr>
          </w:p>
        </w:tc>
      </w:tr>
      <w:tr w:rsidR="00C5701F" w:rsidRPr="00EF22EC" w:rsidTr="0099541F">
        <w:trPr>
          <w:cantSplit/>
          <w:trHeight w:val="850"/>
        </w:trPr>
        <w:tc>
          <w:tcPr>
            <w:tcW w:w="527" w:type="pct"/>
            <w:vAlign w:val="center"/>
          </w:tcPr>
          <w:p w:rsidR="00C5701F" w:rsidRPr="00EF22EC" w:rsidRDefault="00C5701F" w:rsidP="00C5701F">
            <w:pPr>
              <w:jc w:val="center"/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檢附資料</w:t>
            </w:r>
          </w:p>
        </w:tc>
        <w:tc>
          <w:tcPr>
            <w:tcW w:w="4473" w:type="pct"/>
            <w:gridSpan w:val="3"/>
          </w:tcPr>
          <w:p w:rsidR="00840D36" w:rsidRPr="00EF22EC" w:rsidRDefault="00840D36" w:rsidP="00840D36">
            <w:pPr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請至推薦系統製作提名表，並上傳下列資料；另請依序合併裝訂</w:t>
            </w:r>
            <w:r w:rsidRPr="0053422F">
              <w:rPr>
                <w:rFonts w:ascii="Times New Roman" w:eastAsia="標楷體" w:hAnsi="Times New Roman"/>
                <w:b/>
                <w:u w:val="single"/>
              </w:rPr>
              <w:t>紙本</w:t>
            </w:r>
            <w:r w:rsidRPr="0053422F">
              <w:rPr>
                <w:rFonts w:ascii="Times New Roman" w:eastAsia="標楷體" w:hAnsi="Times New Roman"/>
                <w:b/>
                <w:u w:val="single"/>
              </w:rPr>
              <w:t>1</w:t>
            </w:r>
            <w:r w:rsidRPr="0053422F">
              <w:rPr>
                <w:rFonts w:ascii="Times New Roman" w:eastAsia="標楷體" w:hAnsi="Times New Roman"/>
                <w:b/>
                <w:u w:val="single"/>
              </w:rPr>
              <w:t>份</w:t>
            </w:r>
            <w:r w:rsidRPr="00EF22EC">
              <w:rPr>
                <w:rFonts w:ascii="Times New Roman" w:eastAsia="標楷體" w:hAnsi="Times New Roman"/>
              </w:rPr>
              <w:t>送至秘書室。</w:t>
            </w:r>
          </w:p>
          <w:p w:rsidR="00840D36" w:rsidRPr="00EF22EC" w:rsidRDefault="00840D36" w:rsidP="00840D36">
            <w:pPr>
              <w:rPr>
                <w:rFonts w:ascii="Times New Roman" w:eastAsia="標楷體" w:hAnsi="Times New Roman"/>
              </w:rPr>
            </w:pPr>
            <w:r w:rsidRPr="00EF22EC">
              <w:rPr>
                <w:rFonts w:ascii="Times New Roman" w:eastAsia="標楷體" w:hAnsi="Times New Roman"/>
              </w:rPr>
              <w:t>網址：</w:t>
            </w:r>
            <w:hyperlink r:id="rId7" w:history="1">
              <w:r w:rsidR="001957FE" w:rsidRPr="00EF22EC">
                <w:rPr>
                  <w:rStyle w:val="a7"/>
                  <w:rFonts w:ascii="Times New Roman" w:eastAsia="標楷體" w:hAnsi="Times New Roman"/>
                </w:rPr>
                <w:t>http://sys.osa.ncku.edu.tw/alumnus/</w:t>
              </w:r>
            </w:hyperlink>
            <w:r w:rsidR="001957FE" w:rsidRPr="00EF22EC">
              <w:rPr>
                <w:rFonts w:ascii="Times New Roman" w:eastAsia="標楷體" w:hAnsi="Times New Roman"/>
              </w:rPr>
              <w:t xml:space="preserve"> </w:t>
            </w:r>
          </w:p>
          <w:p w:rsidR="00840D36" w:rsidRPr="00EF22EC" w:rsidRDefault="00840D36" w:rsidP="00840D36">
            <w:pPr>
              <w:rPr>
                <w:rFonts w:ascii="Times New Roman" w:eastAsia="標楷體" w:hAnsi="Times New Roman"/>
              </w:rPr>
            </w:pPr>
            <w:r w:rsidRPr="00CA085F">
              <w:rPr>
                <w:rFonts w:ascii="標楷體" w:eastAsia="標楷體" w:hAnsi="標楷體"/>
              </w:rPr>
              <w:t>□</w:t>
            </w:r>
            <w:r w:rsidRPr="00EF22EC">
              <w:rPr>
                <w:rFonts w:ascii="Times New Roman" w:eastAsia="標楷體" w:hAnsi="Times New Roman"/>
              </w:rPr>
              <w:t>系</w:t>
            </w:r>
            <w:r w:rsidRPr="00EF22EC">
              <w:rPr>
                <w:rFonts w:ascii="Times New Roman" w:eastAsia="標楷體" w:hAnsi="Times New Roman"/>
              </w:rPr>
              <w:t>(</w:t>
            </w:r>
            <w:r w:rsidRPr="00EF22EC">
              <w:rPr>
                <w:rFonts w:ascii="Times New Roman" w:eastAsia="標楷體" w:hAnsi="Times New Roman"/>
              </w:rPr>
              <w:t>所</w:t>
            </w:r>
            <w:r w:rsidRPr="00EF22EC">
              <w:rPr>
                <w:rFonts w:ascii="Times New Roman" w:eastAsia="標楷體" w:hAnsi="Times New Roman"/>
              </w:rPr>
              <w:t>)</w:t>
            </w:r>
            <w:r w:rsidRPr="00EF22EC">
              <w:rPr>
                <w:rFonts w:ascii="Times New Roman" w:eastAsia="標楷體" w:hAnsi="Times New Roman"/>
              </w:rPr>
              <w:t>、校友會會議紀錄</w:t>
            </w:r>
          </w:p>
          <w:p w:rsidR="00840D36" w:rsidRPr="00EF22EC" w:rsidRDefault="00840D36" w:rsidP="00840D36">
            <w:pPr>
              <w:rPr>
                <w:rFonts w:ascii="Times New Roman" w:eastAsia="標楷體" w:hAnsi="Times New Roman"/>
              </w:rPr>
            </w:pPr>
            <w:r w:rsidRPr="00CA085F">
              <w:rPr>
                <w:rFonts w:ascii="標楷體" w:eastAsia="標楷體" w:hAnsi="標楷體"/>
              </w:rPr>
              <w:t>□</w:t>
            </w:r>
            <w:r w:rsidRPr="00EF22EC">
              <w:rPr>
                <w:rFonts w:ascii="Times New Roman" w:eastAsia="標楷體" w:hAnsi="Times New Roman"/>
              </w:rPr>
              <w:t>學院、校友聯絡中心會議紀錄</w:t>
            </w:r>
          </w:p>
          <w:p w:rsidR="00C5701F" w:rsidRPr="00EF22EC" w:rsidRDefault="00840D36" w:rsidP="00840D36">
            <w:pPr>
              <w:rPr>
                <w:rFonts w:ascii="Times New Roman" w:eastAsia="標楷體" w:hAnsi="Times New Roman"/>
              </w:rPr>
            </w:pPr>
            <w:r w:rsidRPr="00CA085F">
              <w:rPr>
                <w:rFonts w:ascii="標楷體" w:eastAsia="標楷體" w:hAnsi="標楷體"/>
              </w:rPr>
              <w:t>□</w:t>
            </w:r>
            <w:r w:rsidRPr="00EF22EC">
              <w:rPr>
                <w:rFonts w:ascii="Times New Roman" w:eastAsia="標楷體" w:hAnsi="Times New Roman"/>
              </w:rPr>
              <w:t>其他推薦資料</w:t>
            </w:r>
            <w:r w:rsidRPr="00EF22EC">
              <w:rPr>
                <w:rFonts w:ascii="Times New Roman" w:eastAsia="標楷體" w:hAnsi="Times New Roman"/>
                <w:color w:val="808080" w:themeColor="background1" w:themeShade="80"/>
              </w:rPr>
              <w:t>(</w:t>
            </w:r>
            <w:r w:rsidRPr="00EF22EC">
              <w:rPr>
                <w:rFonts w:ascii="Times New Roman" w:eastAsia="標楷體" w:hAnsi="Times New Roman"/>
                <w:color w:val="808080" w:themeColor="background1" w:themeShade="80"/>
              </w:rPr>
              <w:t>如無則免</w:t>
            </w:r>
            <w:r w:rsidRPr="00EF22EC">
              <w:rPr>
                <w:rFonts w:ascii="Times New Roman" w:eastAsia="標楷體" w:hAnsi="Times New Roman"/>
                <w:color w:val="808080" w:themeColor="background1" w:themeShade="80"/>
              </w:rPr>
              <w:t>)</w:t>
            </w:r>
          </w:p>
        </w:tc>
      </w:tr>
    </w:tbl>
    <w:p w:rsidR="00FE03FE" w:rsidRPr="00EF22EC" w:rsidRDefault="00365A7B" w:rsidP="00365A7B">
      <w:pPr>
        <w:spacing w:beforeLines="50" w:before="180" w:line="240" w:lineRule="exact"/>
        <w:ind w:left="240" w:hangingChars="100" w:hanging="240"/>
        <w:jc w:val="both"/>
        <w:rPr>
          <w:rFonts w:ascii="Times New Roman" w:hAnsi="Times New Roman"/>
        </w:rPr>
      </w:pPr>
      <w:r w:rsidRPr="00EF22EC">
        <w:rPr>
          <w:rFonts w:ascii="Times New Roman" w:eastAsia="標楷體" w:hAnsi="Times New Roman"/>
          <w:kern w:val="0"/>
        </w:rPr>
        <w:t>推薦單位：</w:t>
      </w:r>
      <w:r w:rsidRPr="00EF22EC">
        <w:rPr>
          <w:rFonts w:ascii="Times New Roman" w:eastAsia="標楷體" w:hAnsi="Times New Roman"/>
          <w:kern w:val="0"/>
          <w:u w:val="single"/>
        </w:rPr>
        <w:t xml:space="preserve">　　　　　　　　　　</w:t>
      </w:r>
      <w:r w:rsidRPr="00EF22EC">
        <w:rPr>
          <w:rFonts w:ascii="Times New Roman" w:eastAsia="標楷體" w:hAnsi="Times New Roman"/>
          <w:kern w:val="0"/>
        </w:rPr>
        <w:t xml:space="preserve"> </w:t>
      </w:r>
      <w:r w:rsidR="00C504A7" w:rsidRPr="00EF22EC">
        <w:rPr>
          <w:rFonts w:ascii="Times New Roman" w:eastAsia="標楷體" w:hAnsi="Times New Roman"/>
          <w:kern w:val="0"/>
        </w:rPr>
        <w:t>聯絡</w:t>
      </w:r>
      <w:r w:rsidR="00566C7F" w:rsidRPr="00EF22EC">
        <w:rPr>
          <w:rFonts w:ascii="Times New Roman" w:eastAsia="標楷體" w:hAnsi="Times New Roman"/>
          <w:kern w:val="0"/>
        </w:rPr>
        <w:t>人</w:t>
      </w:r>
      <w:r w:rsidR="004B7201" w:rsidRPr="00EF22EC">
        <w:rPr>
          <w:rFonts w:ascii="Times New Roman" w:eastAsia="標楷體" w:hAnsi="Times New Roman"/>
          <w:kern w:val="0"/>
        </w:rPr>
        <w:t>姓名：</w:t>
      </w:r>
      <w:r w:rsidRPr="00EF22EC">
        <w:rPr>
          <w:rFonts w:ascii="Times New Roman" w:eastAsia="標楷體" w:hAnsi="Times New Roman"/>
          <w:kern w:val="0"/>
          <w:u w:val="single"/>
        </w:rPr>
        <w:t xml:space="preserve">　　　　　　　　　　</w:t>
      </w:r>
      <w:r w:rsidRPr="00EF22EC">
        <w:rPr>
          <w:rFonts w:ascii="Times New Roman" w:eastAsia="標楷體" w:hAnsi="Times New Roman"/>
          <w:kern w:val="0"/>
        </w:rPr>
        <w:t xml:space="preserve"> </w:t>
      </w:r>
      <w:r w:rsidR="00C73AB8" w:rsidRPr="00EF22EC">
        <w:rPr>
          <w:rFonts w:ascii="Times New Roman" w:eastAsia="標楷體" w:hAnsi="Times New Roman"/>
        </w:rPr>
        <w:t>電話：</w:t>
      </w:r>
      <w:r w:rsidRPr="00EF22EC">
        <w:rPr>
          <w:rFonts w:ascii="Times New Roman" w:eastAsia="標楷體" w:hAnsi="Times New Roman"/>
          <w:u w:val="single"/>
        </w:rPr>
        <w:t xml:space="preserve">　　　　　　　　</w:t>
      </w:r>
      <w:r w:rsidRPr="00EF22EC">
        <w:rPr>
          <w:rFonts w:ascii="Times New Roman" w:eastAsia="標楷體" w:hAnsi="Times New Roman"/>
        </w:rPr>
        <w:t xml:space="preserve"> </w:t>
      </w:r>
    </w:p>
    <w:sectPr w:rsidR="00FE03FE" w:rsidRPr="00EF22EC" w:rsidSect="00726D79">
      <w:pgSz w:w="11906" w:h="16838"/>
      <w:pgMar w:top="851" w:right="680" w:bottom="851" w:left="680" w:header="851" w:footer="5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E8" w:rsidRDefault="00BD1BE8" w:rsidP="0043104F">
      <w:r>
        <w:separator/>
      </w:r>
    </w:p>
  </w:endnote>
  <w:endnote w:type="continuationSeparator" w:id="0">
    <w:p w:rsidR="00BD1BE8" w:rsidRDefault="00BD1BE8" w:rsidP="0043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E8" w:rsidRDefault="00BD1BE8" w:rsidP="0043104F">
      <w:r>
        <w:separator/>
      </w:r>
    </w:p>
  </w:footnote>
  <w:footnote w:type="continuationSeparator" w:id="0">
    <w:p w:rsidR="00BD1BE8" w:rsidRDefault="00BD1BE8" w:rsidP="0043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3B08"/>
    <w:multiLevelType w:val="hybridMultilevel"/>
    <w:tmpl w:val="B77CA8F6"/>
    <w:lvl w:ilvl="0" w:tplc="675CAE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435EBDFA">
      <w:start w:val="1"/>
      <w:numFmt w:val="taiwaneseCountingThousand"/>
      <w:lvlText w:val="(%2)"/>
      <w:lvlJc w:val="left"/>
      <w:pPr>
        <w:ind w:left="124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2BCA21FA"/>
    <w:multiLevelType w:val="hybridMultilevel"/>
    <w:tmpl w:val="E4C05BC6"/>
    <w:lvl w:ilvl="0" w:tplc="389C05E8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1D2A28"/>
    <w:multiLevelType w:val="hybridMultilevel"/>
    <w:tmpl w:val="D71C03B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4F"/>
    <w:rsid w:val="0000297E"/>
    <w:rsid w:val="00026089"/>
    <w:rsid w:val="0007156B"/>
    <w:rsid w:val="00075490"/>
    <w:rsid w:val="00097236"/>
    <w:rsid w:val="000C7E17"/>
    <w:rsid w:val="000D2E51"/>
    <w:rsid w:val="0015281D"/>
    <w:rsid w:val="00183EB8"/>
    <w:rsid w:val="00190FA2"/>
    <w:rsid w:val="001949E5"/>
    <w:rsid w:val="001957FE"/>
    <w:rsid w:val="001B4407"/>
    <w:rsid w:val="001B6187"/>
    <w:rsid w:val="002617D8"/>
    <w:rsid w:val="00262110"/>
    <w:rsid w:val="00265575"/>
    <w:rsid w:val="00297B08"/>
    <w:rsid w:val="002D353F"/>
    <w:rsid w:val="002F3340"/>
    <w:rsid w:val="00302077"/>
    <w:rsid w:val="00352CEE"/>
    <w:rsid w:val="00365A7B"/>
    <w:rsid w:val="003A1DB8"/>
    <w:rsid w:val="003C2BE3"/>
    <w:rsid w:val="00412095"/>
    <w:rsid w:val="0043104F"/>
    <w:rsid w:val="00440613"/>
    <w:rsid w:val="004B3157"/>
    <w:rsid w:val="004B7201"/>
    <w:rsid w:val="004C32D9"/>
    <w:rsid w:val="004D1D93"/>
    <w:rsid w:val="004F3536"/>
    <w:rsid w:val="005257C2"/>
    <w:rsid w:val="0053422F"/>
    <w:rsid w:val="00566C7F"/>
    <w:rsid w:val="00577D9C"/>
    <w:rsid w:val="005923C1"/>
    <w:rsid w:val="005F2CA5"/>
    <w:rsid w:val="0067320E"/>
    <w:rsid w:val="00676A15"/>
    <w:rsid w:val="0069601B"/>
    <w:rsid w:val="00697EB8"/>
    <w:rsid w:val="00711202"/>
    <w:rsid w:val="00726D79"/>
    <w:rsid w:val="00732467"/>
    <w:rsid w:val="00754EAB"/>
    <w:rsid w:val="007A16A3"/>
    <w:rsid w:val="007A3267"/>
    <w:rsid w:val="007C72BF"/>
    <w:rsid w:val="00840D36"/>
    <w:rsid w:val="0085459A"/>
    <w:rsid w:val="00861A98"/>
    <w:rsid w:val="00890C7F"/>
    <w:rsid w:val="008A75D5"/>
    <w:rsid w:val="008C1CE3"/>
    <w:rsid w:val="008F5FD8"/>
    <w:rsid w:val="009247F9"/>
    <w:rsid w:val="00967FFD"/>
    <w:rsid w:val="00973310"/>
    <w:rsid w:val="0099541F"/>
    <w:rsid w:val="009C6C84"/>
    <w:rsid w:val="009D5FDA"/>
    <w:rsid w:val="009F6620"/>
    <w:rsid w:val="00A6797B"/>
    <w:rsid w:val="00AA1575"/>
    <w:rsid w:val="00AA2ED5"/>
    <w:rsid w:val="00AC601B"/>
    <w:rsid w:val="00AE4463"/>
    <w:rsid w:val="00AF4AA8"/>
    <w:rsid w:val="00B175DF"/>
    <w:rsid w:val="00B17B1E"/>
    <w:rsid w:val="00B52BA2"/>
    <w:rsid w:val="00B704A9"/>
    <w:rsid w:val="00BB5970"/>
    <w:rsid w:val="00BC3C07"/>
    <w:rsid w:val="00BD17B4"/>
    <w:rsid w:val="00BD1BE8"/>
    <w:rsid w:val="00BD239A"/>
    <w:rsid w:val="00BE428D"/>
    <w:rsid w:val="00BE7CE2"/>
    <w:rsid w:val="00BF186A"/>
    <w:rsid w:val="00C110ED"/>
    <w:rsid w:val="00C166CA"/>
    <w:rsid w:val="00C25A21"/>
    <w:rsid w:val="00C504A7"/>
    <w:rsid w:val="00C5701F"/>
    <w:rsid w:val="00C67487"/>
    <w:rsid w:val="00C70A1F"/>
    <w:rsid w:val="00C73AB8"/>
    <w:rsid w:val="00C834C6"/>
    <w:rsid w:val="00C906E5"/>
    <w:rsid w:val="00CA085F"/>
    <w:rsid w:val="00CB71B0"/>
    <w:rsid w:val="00CB7298"/>
    <w:rsid w:val="00CC0F96"/>
    <w:rsid w:val="00CF51D8"/>
    <w:rsid w:val="00CF63AD"/>
    <w:rsid w:val="00D04A20"/>
    <w:rsid w:val="00D07FAE"/>
    <w:rsid w:val="00D24634"/>
    <w:rsid w:val="00D45B7F"/>
    <w:rsid w:val="00D54BC4"/>
    <w:rsid w:val="00D55DB0"/>
    <w:rsid w:val="00D64446"/>
    <w:rsid w:val="00D74227"/>
    <w:rsid w:val="00D745AC"/>
    <w:rsid w:val="00DB594C"/>
    <w:rsid w:val="00DF7FAA"/>
    <w:rsid w:val="00E24B95"/>
    <w:rsid w:val="00E26037"/>
    <w:rsid w:val="00E439AB"/>
    <w:rsid w:val="00E46D20"/>
    <w:rsid w:val="00E61F1C"/>
    <w:rsid w:val="00E75746"/>
    <w:rsid w:val="00EB62FA"/>
    <w:rsid w:val="00EE5AF7"/>
    <w:rsid w:val="00EF22EC"/>
    <w:rsid w:val="00F52C90"/>
    <w:rsid w:val="00F73D21"/>
    <w:rsid w:val="00F957C1"/>
    <w:rsid w:val="00FC6D53"/>
    <w:rsid w:val="00FE03FE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E5D68-F9A7-4282-B6EE-744F45B2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310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3104F"/>
    <w:rPr>
      <w:sz w:val="20"/>
      <w:szCs w:val="20"/>
    </w:rPr>
  </w:style>
  <w:style w:type="character" w:styleId="a7">
    <w:name w:val="Hyperlink"/>
    <w:uiPriority w:val="99"/>
    <w:unhideWhenUsed/>
    <w:rsid w:val="007C72BF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D55D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s.osa.ncku.edu.tw/alumn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Manager>秘書室</Manager>
  <Company>國立成功大學(A09540000Q)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國立成功大學校友傑出成就獎提名表</dc:title>
  <dc:subject>國立成功大學校友傑出成就獎提名表(A4直印)</dc:subject>
  <dc:creator>行政組</dc:creator>
  <cp:keywords>終身學習</cp:keywords>
  <dc:description>國立成功大學校友傑出成就獎提名表</dc:description>
  <cp:lastModifiedBy>Win10</cp:lastModifiedBy>
  <cp:revision>2</cp:revision>
  <cp:lastPrinted>2015-03-06T06:47:00Z</cp:lastPrinted>
  <dcterms:created xsi:type="dcterms:W3CDTF">2022-03-31T07:05:00Z</dcterms:created>
  <dcterms:modified xsi:type="dcterms:W3CDTF">2022-03-31T07:05:00Z</dcterms:modified>
  <cp:category>終身學習(380)</cp:category>
</cp:coreProperties>
</file>